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75F7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PLOEG INDEX :</w:t>
      </w:r>
      <w:r>
        <w:rPr>
          <w:rFonts w:ascii="Helvetica" w:hAnsi="Helvetica" w:cs="Helvetica"/>
          <w:b/>
          <w:bCs/>
          <w:color w:val="0070C0"/>
          <w:sz w:val="20"/>
          <w:szCs w:val="20"/>
        </w:rPr>
        <w:t xml:space="preserve"> DVVB1   </w:t>
      </w:r>
      <w:r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HVVB1   </w:t>
      </w:r>
      <w:r>
        <w:rPr>
          <w:rFonts w:ascii="Helvetica" w:hAnsi="Helvetica" w:cs="Helvetica"/>
          <w:b/>
          <w:bCs/>
          <w:color w:val="00B050"/>
          <w:sz w:val="20"/>
          <w:szCs w:val="20"/>
        </w:rPr>
        <w:t xml:space="preserve">DVVB2  </w:t>
      </w:r>
      <w:r>
        <w:rPr>
          <w:rFonts w:ascii="Helvetica" w:hAnsi="Helvetica" w:cs="Helvetica"/>
          <w:b/>
          <w:bCs/>
          <w:color w:val="7030A0"/>
          <w:sz w:val="20"/>
          <w:szCs w:val="20"/>
        </w:rPr>
        <w:t>HVVB2</w:t>
      </w:r>
      <w:r>
        <w:rPr>
          <w:rFonts w:ascii="Helvetica" w:hAnsi="Helvetica" w:cs="Helvetica"/>
          <w:b/>
          <w:bCs/>
          <w:color w:val="00B050"/>
          <w:sz w:val="20"/>
          <w:szCs w:val="20"/>
        </w:rPr>
        <w:t xml:space="preserve">   </w:t>
      </w:r>
      <w:r>
        <w:rPr>
          <w:rFonts w:ascii="Helvetica" w:hAnsi="Helvetica" w:cs="Helvetica"/>
          <w:b/>
          <w:bCs/>
          <w:color w:val="ED7D31"/>
          <w:sz w:val="20"/>
          <w:szCs w:val="20"/>
        </w:rPr>
        <w:t>DVVB3</w:t>
      </w:r>
      <w:r>
        <w:rPr>
          <w:rFonts w:ascii="Helvetica" w:hAnsi="Helvetica" w:cs="Helvetica"/>
          <w:b/>
          <w:bCs/>
          <w:color w:val="FFC000"/>
          <w:sz w:val="20"/>
          <w:szCs w:val="20"/>
        </w:rPr>
        <w:t xml:space="preserve">  </w:t>
      </w:r>
      <w:r>
        <w:rPr>
          <w:rFonts w:ascii="Helvetica" w:hAnsi="Helvetica" w:cs="Helvetica"/>
          <w:b/>
          <w:bCs/>
          <w:color w:val="002060"/>
          <w:sz w:val="20"/>
          <w:szCs w:val="20"/>
        </w:rPr>
        <w:t xml:space="preserve">HVVB3  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JEUGDSTAGE</w:t>
      </w:r>
    </w:p>
    <w:p w14:paraId="03694300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14:paraId="783C084D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ZAAL    INDEX : PZ =  polyvalente zaal  Terrein A – B – C (podiumkant)   </w:t>
      </w:r>
    </w:p>
    <w:p w14:paraId="32175FBE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                           NZ =  nieuwe zaal          Terrein A – B</w:t>
      </w:r>
    </w:p>
    <w:p w14:paraId="45C0D9E9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                           HO = sporthal Hove      Terrein 1 – 2     </w:t>
      </w:r>
    </w:p>
    <w:p w14:paraId="127489FA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14:paraId="1BDDF67E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 xml:space="preserve">MA  10  AUG  21.00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0070C0"/>
          <w:sz w:val="20"/>
          <w:szCs w:val="20"/>
        </w:rPr>
        <w:t>PZ : A + B</w:t>
      </w:r>
    </w:p>
    <w:p w14:paraId="70DC410C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B050"/>
          <w:sz w:val="20"/>
          <w:szCs w:val="20"/>
        </w:rPr>
        <w:t>DIN  11 AUG  19.15 – 20.45  PZ : A + B</w:t>
      </w:r>
    </w:p>
    <w:p w14:paraId="579D032B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 xml:space="preserve">DO   13  AUG  21.00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0070C0"/>
          <w:sz w:val="20"/>
          <w:szCs w:val="20"/>
        </w:rPr>
        <w:t>PZ : A + B</w:t>
      </w:r>
    </w:p>
    <w:p w14:paraId="3D8F6562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B050"/>
          <w:sz w:val="20"/>
          <w:szCs w:val="20"/>
        </w:rPr>
        <w:t xml:space="preserve">DO   13  AUG  21.00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00B050"/>
          <w:sz w:val="20"/>
          <w:szCs w:val="20"/>
        </w:rPr>
        <w:t>PZ : C</w:t>
      </w:r>
    </w:p>
    <w:p w14:paraId="4131357F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DO   13  AUG  21.00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FF0000"/>
          <w:sz w:val="20"/>
          <w:szCs w:val="20"/>
        </w:rPr>
        <w:t>NZ : A + B</w:t>
      </w:r>
    </w:p>
    <w:p w14:paraId="3EC88FD0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>MA  17  AUG  19.00 – 20.45  PZ : A + B</w:t>
      </w:r>
    </w:p>
    <w:p w14:paraId="2F41FA6D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MA  17  AUG  20.45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FF0000"/>
          <w:sz w:val="20"/>
          <w:szCs w:val="20"/>
        </w:rPr>
        <w:t>PZ : A + B</w:t>
      </w:r>
    </w:p>
    <w:p w14:paraId="1E4ACBCC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B050"/>
          <w:sz w:val="20"/>
          <w:szCs w:val="20"/>
        </w:rPr>
        <w:t>DIN  18  AUG  19.15 – 20.45  PZ : A + B</w:t>
      </w:r>
    </w:p>
    <w:p w14:paraId="36790316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</w:rPr>
        <w:t xml:space="preserve">DIN  18  AUG  21.00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002060"/>
          <w:sz w:val="20"/>
          <w:szCs w:val="20"/>
        </w:rPr>
        <w:t>PZ : A + B</w:t>
      </w:r>
    </w:p>
    <w:p w14:paraId="2FA59ED6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7030A0"/>
          <w:sz w:val="20"/>
          <w:szCs w:val="20"/>
        </w:rPr>
        <w:t>WO  19  AUG  20.00 – 22.00  PZ : A + B</w:t>
      </w:r>
    </w:p>
    <w:p w14:paraId="7FCB3E79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ED7D31"/>
          <w:sz w:val="20"/>
          <w:szCs w:val="20"/>
        </w:rPr>
        <w:t>WO  19  AUG  20.00 – 22.00  PZ : C</w:t>
      </w:r>
    </w:p>
    <w:p w14:paraId="36BA21D2" w14:textId="1A81A700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0"/>
          <w:szCs w:val="20"/>
        </w:rPr>
        <w:t>DO   20  AUG  19.00 – 20.45  PZ : A + B</w:t>
      </w:r>
    </w:p>
    <w:p w14:paraId="1DB037AE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 xml:space="preserve">DO   20  AUG  20.45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0070C0"/>
          <w:sz w:val="20"/>
          <w:szCs w:val="20"/>
        </w:rPr>
        <w:t>PZ : A + B</w:t>
      </w:r>
    </w:p>
    <w:p w14:paraId="0C54BF25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</w:rPr>
        <w:t>DO   20  AUG   20.15 – 22.15 HO: 1 + 2</w:t>
      </w:r>
    </w:p>
    <w:p w14:paraId="64557FC7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7030A0"/>
          <w:sz w:val="20"/>
          <w:szCs w:val="20"/>
        </w:rPr>
        <w:t>VR   21  AUG  19.00 – 21.00  PZ : A + B</w:t>
      </w:r>
    </w:p>
    <w:p w14:paraId="3F13DD25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ED7D31"/>
          <w:sz w:val="20"/>
          <w:szCs w:val="20"/>
        </w:rPr>
        <w:t>VR   21  AUG   19.00 – 21.00  PZ : C</w:t>
      </w:r>
    </w:p>
    <w:p w14:paraId="7817A4D6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B050"/>
          <w:sz w:val="20"/>
          <w:szCs w:val="20"/>
        </w:rPr>
        <w:t xml:space="preserve">VR   21  AUG   21.00 – </w:t>
      </w:r>
      <w:r>
        <w:rPr>
          <w:rFonts w:ascii="Helvetica" w:hAnsi="Helvetica" w:cs="Helvetica"/>
          <w:b/>
          <w:bCs/>
          <w:color w:val="EF00A5"/>
          <w:sz w:val="20"/>
          <w:szCs w:val="20"/>
        </w:rPr>
        <w:t xml:space="preserve">22.30  </w:t>
      </w:r>
      <w:r>
        <w:rPr>
          <w:rFonts w:ascii="Helvetica" w:hAnsi="Helvetica" w:cs="Helvetica"/>
          <w:b/>
          <w:bCs/>
          <w:color w:val="00B050"/>
          <w:sz w:val="20"/>
          <w:szCs w:val="20"/>
        </w:rPr>
        <w:t>PZ : A + B</w:t>
      </w:r>
    </w:p>
    <w:p w14:paraId="3E1BA220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7030A0"/>
          <w:sz w:val="20"/>
          <w:szCs w:val="20"/>
        </w:rPr>
        <w:t>ZO   23  AUG  14.00 – 16.00  NZ : A + B</w:t>
      </w:r>
    </w:p>
    <w:p w14:paraId="14946976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MA  24  AUG  13.00 – 19.00  PZ : A + B + C</w:t>
      </w:r>
    </w:p>
    <w:p w14:paraId="1C9E8EFD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0"/>
          <w:szCs w:val="20"/>
        </w:rPr>
        <w:t>MA  24  AUG  21.00 – 23.00  PZ : A + B</w:t>
      </w:r>
    </w:p>
    <w:p w14:paraId="09E03F74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>MA  24  AUG  21.00 – 23.00  NZ : A + B</w:t>
      </w:r>
    </w:p>
    <w:p w14:paraId="7AEEF9D0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14:paraId="3CF29500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lastRenderedPageBreak/>
        <w:t>DIN  25  AUG  13.00 – 20.00  PZ : A + B + C</w:t>
      </w:r>
    </w:p>
    <w:p w14:paraId="414B0554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B050"/>
          <w:sz w:val="20"/>
          <w:szCs w:val="20"/>
        </w:rPr>
        <w:t>DIN  25  AUG  19.00 – 21.00  NZ : A + B</w:t>
      </w:r>
    </w:p>
    <w:p w14:paraId="761849AB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</w:rPr>
        <w:t>DIN  25  AUG  21.00 – 23.00  NZ : A + B</w:t>
      </w:r>
    </w:p>
    <w:p w14:paraId="518CF643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WO  26  AUG  13.00 – 20.00  PZ : A + B + C</w:t>
      </w:r>
    </w:p>
    <w:p w14:paraId="27D040C2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7030A0"/>
          <w:sz w:val="20"/>
          <w:szCs w:val="20"/>
        </w:rPr>
        <w:t>WO  26  AUG  20.00 – 22.00  PZ : A + B</w:t>
      </w:r>
    </w:p>
    <w:p w14:paraId="7B5112D6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ED7D31"/>
          <w:sz w:val="20"/>
          <w:szCs w:val="20"/>
        </w:rPr>
        <w:t>WO  26  AUG  20.00 – 22.00  PZ : C</w:t>
      </w:r>
    </w:p>
    <w:p w14:paraId="463282CC" w14:textId="7585A0E2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DO   27  AUG  13.00 – 20.00  PZ : A + B + C</w:t>
      </w:r>
    </w:p>
    <w:p w14:paraId="1AD09C0F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>DO   27  AUG  21.00 – 23.00  PZ : A + B</w:t>
      </w:r>
    </w:p>
    <w:p w14:paraId="4FFFBE05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B050"/>
          <w:sz w:val="20"/>
          <w:szCs w:val="20"/>
        </w:rPr>
        <w:t>DO   27  AUG  21.00 – 23.00  PZ : C</w:t>
      </w:r>
    </w:p>
    <w:p w14:paraId="2129A61A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0"/>
          <w:szCs w:val="20"/>
        </w:rPr>
        <w:t>DO   27  AUG  21.00 – 23.00  NZ : A + B</w:t>
      </w:r>
    </w:p>
    <w:p w14:paraId="55D5F694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</w:rPr>
        <w:t>DO   27  AUG  20.15 – 22.15  HO: 1 + 2</w:t>
      </w:r>
    </w:p>
    <w:p w14:paraId="13D38B53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VR   28  AUG  13.00 – 18.00  PZ : A + B + C</w:t>
      </w:r>
    </w:p>
    <w:p w14:paraId="35949897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7030A0"/>
          <w:sz w:val="20"/>
          <w:szCs w:val="20"/>
        </w:rPr>
        <w:t>VR   28  AUG  20.00 – 22.00  PZ : A + B</w:t>
      </w:r>
    </w:p>
    <w:p w14:paraId="20AE9D7E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ED7D31"/>
          <w:sz w:val="20"/>
          <w:szCs w:val="20"/>
        </w:rPr>
        <w:t>VR   28  AUG  20.00 – 22.00  PZ : C</w:t>
      </w:r>
    </w:p>
    <w:p w14:paraId="5DE33593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0"/>
          <w:szCs w:val="20"/>
        </w:rPr>
        <w:t>MA  31  AUG  21.00 – 23.00  PZ : A + B</w:t>
      </w:r>
    </w:p>
    <w:p w14:paraId="708B1FB1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ED7D31"/>
          <w:sz w:val="20"/>
          <w:szCs w:val="20"/>
        </w:rPr>
        <w:t>MA  31  AUG  21.00 – 23.00  PZ : C</w:t>
      </w:r>
    </w:p>
    <w:p w14:paraId="244BBA98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0070C0"/>
          <w:sz w:val="20"/>
          <w:szCs w:val="20"/>
        </w:rPr>
        <w:t>MA  31  AUG  21.00 – 23.00  NZ : A</w:t>
      </w:r>
    </w:p>
    <w:p w14:paraId="08422546" w14:textId="77777777" w:rsidR="00037ED5" w:rsidRDefault="00037ED5" w:rsidP="00037ED5">
      <w:pPr>
        <w:pStyle w:val="yiv6685843607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7030A0"/>
          <w:sz w:val="20"/>
          <w:szCs w:val="20"/>
        </w:rPr>
        <w:t xml:space="preserve">MA  31  AUG  21.00 – 23.00  NZ : B  </w:t>
      </w:r>
    </w:p>
    <w:p w14:paraId="1A06CB5E" w14:textId="77777777" w:rsidR="00C01A5D" w:rsidRDefault="00C01A5D"/>
    <w:sectPr w:rsidR="00C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5"/>
    <w:rsid w:val="00037ED5"/>
    <w:rsid w:val="003D0CC4"/>
    <w:rsid w:val="004178B5"/>
    <w:rsid w:val="00C01A5D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DAB5"/>
  <w15:chartTrackingRefBased/>
  <w15:docId w15:val="{395DEDD9-2F11-47B9-883A-E1DA5E2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685843607msonormal">
    <w:name w:val="yiv6685843607msonormal"/>
    <w:basedOn w:val="Normal"/>
    <w:rsid w:val="000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Bols</dc:creator>
  <cp:keywords/>
  <dc:description/>
  <cp:lastModifiedBy>Dirk Bols</cp:lastModifiedBy>
  <cp:revision>1</cp:revision>
  <dcterms:created xsi:type="dcterms:W3CDTF">2020-08-26T20:12:00Z</dcterms:created>
  <dcterms:modified xsi:type="dcterms:W3CDTF">2020-08-26T20:13:00Z</dcterms:modified>
</cp:coreProperties>
</file>