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EDEF" w14:textId="77777777" w:rsidR="001B594B" w:rsidRPr="009D5B61" w:rsidRDefault="001B594B" w:rsidP="001B594B">
      <w:pPr>
        <w:jc w:val="center"/>
        <w:rPr>
          <w:lang w:val="nl-BE"/>
        </w:rPr>
      </w:pPr>
    </w:p>
    <w:p w14:paraId="7EAA54E9" w14:textId="581AD82E" w:rsidR="001A485A" w:rsidRPr="009D5B61" w:rsidRDefault="001B594B" w:rsidP="001B594B">
      <w:pPr>
        <w:jc w:val="center"/>
        <w:rPr>
          <w:sz w:val="40"/>
          <w:szCs w:val="40"/>
          <w:u w:val="single"/>
          <w:lang w:val="nl-BE"/>
        </w:rPr>
      </w:pPr>
      <w:r w:rsidRPr="009D5B61">
        <w:rPr>
          <w:sz w:val="40"/>
          <w:szCs w:val="40"/>
          <w:u w:val="single"/>
          <w:lang w:val="nl-BE"/>
        </w:rPr>
        <w:t>FUNCTIE</w:t>
      </w:r>
      <w:r w:rsidR="005B0F31" w:rsidRPr="009D5B61">
        <w:rPr>
          <w:sz w:val="40"/>
          <w:szCs w:val="40"/>
          <w:u w:val="single"/>
          <w:lang w:val="nl-BE"/>
        </w:rPr>
        <w:t>OM</w:t>
      </w:r>
      <w:r w:rsidRPr="009D5B61">
        <w:rPr>
          <w:sz w:val="40"/>
          <w:szCs w:val="40"/>
          <w:u w:val="single"/>
          <w:lang w:val="nl-BE"/>
        </w:rPr>
        <w:t>SCHRIJVING BESTUURSLEDEN</w:t>
      </w:r>
    </w:p>
    <w:p w14:paraId="5691B417" w14:textId="77777777" w:rsidR="001B594B" w:rsidRPr="009D5B61" w:rsidRDefault="001B594B" w:rsidP="001B594B">
      <w:pPr>
        <w:rPr>
          <w:lang w:val="nl-BE"/>
        </w:rPr>
      </w:pPr>
    </w:p>
    <w:p w14:paraId="4761669C" w14:textId="00217EA4" w:rsidR="001B594B" w:rsidRPr="009D5B61" w:rsidRDefault="001B594B" w:rsidP="001B594B">
      <w:pPr>
        <w:rPr>
          <w:b/>
          <w:bCs/>
          <w:lang w:val="nl-BE"/>
        </w:rPr>
      </w:pPr>
      <w:r w:rsidRPr="009D5B61">
        <w:rPr>
          <w:b/>
          <w:bCs/>
          <w:lang w:val="nl-BE"/>
        </w:rPr>
        <w:t>VOORZITTER</w:t>
      </w:r>
    </w:p>
    <w:p w14:paraId="7175A220" w14:textId="77777777" w:rsidR="003E3B18" w:rsidRPr="009D5B61" w:rsidRDefault="003E3B18" w:rsidP="001B594B">
      <w:pPr>
        <w:rPr>
          <w:lang w:val="nl-BE"/>
        </w:rPr>
      </w:pPr>
    </w:p>
    <w:p w14:paraId="293EDE3F" w14:textId="7009896A" w:rsidR="001B594B" w:rsidRPr="009D5B61" w:rsidRDefault="001B594B" w:rsidP="001B594B">
      <w:pPr>
        <w:rPr>
          <w:lang w:val="nl-BE"/>
        </w:rPr>
      </w:pPr>
      <w:r w:rsidRPr="009D5B61">
        <w:rPr>
          <w:lang w:val="nl-BE"/>
        </w:rPr>
        <w:t xml:space="preserve">Verantwoordelijk voor het adequaat leiden van de club. De voorzitter  is  aldus belast met de algehele leiding van de club, geeft leiding aan de bestuursorganen binnen de club, </w:t>
      </w:r>
      <w:r w:rsidRPr="009D5B61">
        <w:rPr>
          <w:lang w:val="nl-BE"/>
        </w:rPr>
        <w:t xml:space="preserve">het </w:t>
      </w:r>
      <w:r w:rsidR="00FE66EB" w:rsidRPr="009D5B61">
        <w:rPr>
          <w:lang w:val="nl-BE"/>
        </w:rPr>
        <w:t>l</w:t>
      </w:r>
      <w:r w:rsidRPr="009D5B61">
        <w:rPr>
          <w:lang w:val="nl-BE"/>
        </w:rPr>
        <w:t xml:space="preserve">eiden van bestuurs- en andere vergaderingen.  </w:t>
      </w:r>
    </w:p>
    <w:p w14:paraId="6BE0E4A9" w14:textId="2613059D" w:rsidR="001B594B" w:rsidRPr="009D5B61" w:rsidRDefault="001B594B" w:rsidP="001B594B">
      <w:pPr>
        <w:rPr>
          <w:lang w:val="nl-BE"/>
        </w:rPr>
      </w:pPr>
      <w:r w:rsidRPr="009D5B61">
        <w:rPr>
          <w:lang w:val="nl-BE"/>
        </w:rPr>
        <w:t>Co</w:t>
      </w:r>
      <w:r w:rsidRPr="009D5B61">
        <w:rPr>
          <w:lang w:val="nl-BE"/>
        </w:rPr>
        <w:t>ö</w:t>
      </w:r>
      <w:r w:rsidRPr="009D5B61">
        <w:rPr>
          <w:lang w:val="nl-BE"/>
        </w:rPr>
        <w:t xml:space="preserve">rdineren van de verschillende clubgeledingen en ze delen met de andere leden van het bestuur. </w:t>
      </w:r>
    </w:p>
    <w:p w14:paraId="2DB11611" w14:textId="77777777" w:rsidR="001B594B" w:rsidRPr="009D5B61" w:rsidRDefault="001B594B" w:rsidP="001B594B">
      <w:pPr>
        <w:rPr>
          <w:lang w:val="nl-BE"/>
        </w:rPr>
      </w:pPr>
      <w:r w:rsidRPr="009D5B61">
        <w:rPr>
          <w:lang w:val="nl-BE"/>
        </w:rPr>
        <w:t xml:space="preserve">Toezicht houden op en informeren naar bestuurstaken. </w:t>
      </w:r>
    </w:p>
    <w:p w14:paraId="7DA84896" w14:textId="446BD6AD" w:rsidR="001B594B" w:rsidRPr="009D5B61" w:rsidRDefault="001B594B" w:rsidP="001B594B">
      <w:pPr>
        <w:rPr>
          <w:lang w:val="nl-BE"/>
        </w:rPr>
      </w:pPr>
      <w:r w:rsidRPr="009D5B61">
        <w:rPr>
          <w:lang w:val="nl-BE"/>
        </w:rPr>
        <w:t>Controle en bijsturing dagelijkse werking van de club, ziet toe en bewaakt de naleving van de statuten, van de huishoudelijke reglementen</w:t>
      </w:r>
      <w:r w:rsidR="00C26468" w:rsidRPr="009D5B61">
        <w:rPr>
          <w:lang w:val="nl-BE"/>
        </w:rPr>
        <w:t>.</w:t>
      </w:r>
      <w:r w:rsidRPr="009D5B61">
        <w:rPr>
          <w:lang w:val="nl-BE"/>
        </w:rPr>
        <w:t xml:space="preserve"> </w:t>
      </w:r>
    </w:p>
    <w:p w14:paraId="3BF5AE75" w14:textId="77777777" w:rsidR="001B594B" w:rsidRPr="009D5B61" w:rsidRDefault="001B594B" w:rsidP="001B594B">
      <w:pPr>
        <w:rPr>
          <w:lang w:val="nl-BE"/>
        </w:rPr>
      </w:pPr>
      <w:r w:rsidRPr="009D5B61">
        <w:rPr>
          <w:lang w:val="nl-BE"/>
        </w:rPr>
        <w:t xml:space="preserve">Tracht problemen op te lossen, zowel binnen de vereniging als naar buiten toe, in samenwerking met het bestuur. Vertrouwenspersoon van de club. </w:t>
      </w:r>
    </w:p>
    <w:p w14:paraId="5B32A408" w14:textId="034B0E83" w:rsidR="001B594B" w:rsidRPr="009D5B61" w:rsidRDefault="00BA3BBF" w:rsidP="001B594B">
      <w:pPr>
        <w:rPr>
          <w:lang w:val="nl-BE"/>
        </w:rPr>
      </w:pPr>
      <w:r>
        <w:rPr>
          <w:lang w:val="nl-BE"/>
        </w:rPr>
        <w:t>I</w:t>
      </w:r>
      <w:r w:rsidR="001B594B" w:rsidRPr="009D5B61">
        <w:rPr>
          <w:lang w:val="nl-BE"/>
        </w:rPr>
        <w:t xml:space="preserve">s tevens toezichthouder op de administratieve en sportieve activiteiten van de club en is er eindverantwoordelijke voor. De club vertegenwoordigen  bij  </w:t>
      </w:r>
      <w:r w:rsidR="00C26468" w:rsidRPr="009D5B61">
        <w:rPr>
          <w:lang w:val="nl-BE"/>
        </w:rPr>
        <w:t xml:space="preserve">clubgerelateerde </w:t>
      </w:r>
      <w:r w:rsidR="001B594B" w:rsidRPr="009D5B61">
        <w:rPr>
          <w:lang w:val="nl-BE"/>
        </w:rPr>
        <w:t>instanties met o.a. het behartigen van de clubbelangen</w:t>
      </w:r>
      <w:r w:rsidR="00C26468" w:rsidRPr="009D5B61">
        <w:rPr>
          <w:lang w:val="nl-BE"/>
        </w:rPr>
        <w:t>.</w:t>
      </w:r>
      <w:r w:rsidR="001B594B" w:rsidRPr="009D5B61">
        <w:rPr>
          <w:lang w:val="nl-BE"/>
        </w:rPr>
        <w:t xml:space="preserve"> </w:t>
      </w:r>
    </w:p>
    <w:p w14:paraId="20040CFB" w14:textId="24544844" w:rsidR="001B594B" w:rsidRPr="009D5B61" w:rsidRDefault="001B594B" w:rsidP="001B594B">
      <w:pPr>
        <w:rPr>
          <w:lang w:val="nl-BE"/>
        </w:rPr>
      </w:pPr>
      <w:r w:rsidRPr="009D5B61">
        <w:rPr>
          <w:lang w:val="nl-BE"/>
        </w:rPr>
        <w:t xml:space="preserve">Het (ver)binden en enthousiasmeren van sponsors, </w:t>
      </w:r>
      <w:r w:rsidR="00C26468" w:rsidRPr="009D5B61">
        <w:rPr>
          <w:lang w:val="nl-BE"/>
        </w:rPr>
        <w:t>spelers</w:t>
      </w:r>
      <w:r w:rsidRPr="009D5B61">
        <w:rPr>
          <w:lang w:val="nl-BE"/>
        </w:rPr>
        <w:t xml:space="preserve"> en medewerkers</w:t>
      </w:r>
      <w:r w:rsidR="00C26468" w:rsidRPr="009D5B61">
        <w:rPr>
          <w:lang w:val="nl-BE"/>
        </w:rPr>
        <w:t>.</w:t>
      </w:r>
      <w:r w:rsidRPr="009D5B61">
        <w:rPr>
          <w:lang w:val="nl-BE"/>
        </w:rPr>
        <w:t xml:space="preserve"> </w:t>
      </w:r>
      <w:r w:rsidR="00FE66EB" w:rsidRPr="009D5B61">
        <w:rPr>
          <w:lang w:val="nl-BE"/>
        </w:rPr>
        <w:t xml:space="preserve">Doet officiële mededelingen naar de leden. </w:t>
      </w:r>
      <w:r w:rsidRPr="009D5B61">
        <w:rPr>
          <w:lang w:val="nl-BE"/>
        </w:rPr>
        <w:t>Oog en oor hebben voor sportieve en duurzame ontwikkelingen in de</w:t>
      </w:r>
      <w:r w:rsidR="00C26468" w:rsidRPr="009D5B61">
        <w:rPr>
          <w:lang w:val="nl-BE"/>
        </w:rPr>
        <w:t xml:space="preserve"> volleybalsector</w:t>
      </w:r>
      <w:r w:rsidRPr="009D5B61">
        <w:rPr>
          <w:lang w:val="nl-BE"/>
        </w:rPr>
        <w:t xml:space="preserve"> met het oog op een rechtstreekse implementatie in het clubgebeuren.  </w:t>
      </w:r>
    </w:p>
    <w:p w14:paraId="0BD22CC5" w14:textId="7421F230" w:rsidR="001B594B" w:rsidRPr="009D5B61" w:rsidRDefault="003E3B18" w:rsidP="001B594B">
      <w:pPr>
        <w:rPr>
          <w:lang w:val="nl-BE"/>
        </w:rPr>
      </w:pPr>
      <w:r w:rsidRPr="009D5B61">
        <w:rPr>
          <w:lang w:val="nl-BE"/>
        </w:rPr>
        <w:t xml:space="preserve">Bestuursfunctie vervullen. Samen met secretaris en </w:t>
      </w:r>
      <w:r w:rsidRPr="009D5B61">
        <w:rPr>
          <w:lang w:val="nl-BE"/>
        </w:rPr>
        <w:t>penningmeester</w:t>
      </w:r>
      <w:r w:rsidRPr="009D5B61">
        <w:rPr>
          <w:lang w:val="nl-BE"/>
        </w:rPr>
        <w:t xml:space="preserve"> vormt de voorzitter het dagelijks bestuur welke prioriteiten kan stellen en ingrijpen in </w:t>
      </w:r>
      <w:r w:rsidRPr="009D5B61">
        <w:rPr>
          <w:lang w:val="nl-BE"/>
        </w:rPr>
        <w:t xml:space="preserve">sportieve aangelegenheden en projecten </w:t>
      </w:r>
      <w:r w:rsidRPr="009D5B61">
        <w:rPr>
          <w:lang w:val="nl-BE"/>
        </w:rPr>
        <w:t>indien dit nodig mocht blijken of deze niet naar behoren zouden functioneren.</w:t>
      </w:r>
    </w:p>
    <w:p w14:paraId="2932538C" w14:textId="0ABBE18D" w:rsidR="003E3B18" w:rsidRPr="009D5B61" w:rsidRDefault="003E3B18" w:rsidP="001B594B">
      <w:pPr>
        <w:rPr>
          <w:lang w:val="nl-BE"/>
        </w:rPr>
      </w:pPr>
    </w:p>
    <w:p w14:paraId="64C8A0D5" w14:textId="7FCEF792" w:rsidR="003E3B18" w:rsidRPr="009D5B61" w:rsidRDefault="003E3B18" w:rsidP="001B594B">
      <w:pPr>
        <w:rPr>
          <w:lang w:val="nl-BE"/>
        </w:rPr>
      </w:pPr>
    </w:p>
    <w:p w14:paraId="41FCA755" w14:textId="14AC3522" w:rsidR="003E3B18" w:rsidRPr="009D5B61" w:rsidRDefault="003E3B18" w:rsidP="001B594B">
      <w:pPr>
        <w:rPr>
          <w:lang w:val="nl-BE"/>
        </w:rPr>
      </w:pPr>
    </w:p>
    <w:p w14:paraId="2D7F173E" w14:textId="48D9A7ED" w:rsidR="003E3B18" w:rsidRPr="009D5B61" w:rsidRDefault="003E3B18" w:rsidP="001B594B">
      <w:pPr>
        <w:rPr>
          <w:lang w:val="nl-BE"/>
        </w:rPr>
      </w:pPr>
    </w:p>
    <w:p w14:paraId="610C0424" w14:textId="2507B923" w:rsidR="003E3B18" w:rsidRPr="009D5B61" w:rsidRDefault="003E3B18" w:rsidP="001B594B">
      <w:pPr>
        <w:rPr>
          <w:lang w:val="nl-BE"/>
        </w:rPr>
      </w:pPr>
    </w:p>
    <w:p w14:paraId="3456484F" w14:textId="6D20DB4F" w:rsidR="003E3B18" w:rsidRPr="009D5B61" w:rsidRDefault="003E3B18" w:rsidP="001B594B">
      <w:pPr>
        <w:rPr>
          <w:lang w:val="nl-BE"/>
        </w:rPr>
      </w:pPr>
    </w:p>
    <w:p w14:paraId="208A5306" w14:textId="759FC140" w:rsidR="003E3B18" w:rsidRPr="009D5B61" w:rsidRDefault="003E3B18" w:rsidP="001B594B">
      <w:pPr>
        <w:rPr>
          <w:lang w:val="nl-BE"/>
        </w:rPr>
      </w:pPr>
    </w:p>
    <w:p w14:paraId="0CC5BDAC" w14:textId="190A280F" w:rsidR="003E3B18" w:rsidRPr="009D5B61" w:rsidRDefault="003E3B18" w:rsidP="001B594B">
      <w:pPr>
        <w:rPr>
          <w:lang w:val="nl-BE"/>
        </w:rPr>
      </w:pPr>
    </w:p>
    <w:p w14:paraId="35AF803F" w14:textId="28D7BE97" w:rsidR="003E3B18" w:rsidRPr="009D5B61" w:rsidRDefault="003E3B18" w:rsidP="001B594B">
      <w:pPr>
        <w:rPr>
          <w:lang w:val="nl-BE"/>
        </w:rPr>
      </w:pPr>
    </w:p>
    <w:p w14:paraId="77B76831" w14:textId="522508A0" w:rsidR="003E3B18" w:rsidRPr="009D5B61" w:rsidRDefault="003E3B18" w:rsidP="001B594B">
      <w:pPr>
        <w:rPr>
          <w:lang w:val="nl-BE"/>
        </w:rPr>
      </w:pPr>
    </w:p>
    <w:p w14:paraId="71C8C075" w14:textId="3D8C3CA5" w:rsidR="003E3B18" w:rsidRPr="009D5B61" w:rsidRDefault="003E3B18" w:rsidP="001B594B">
      <w:pPr>
        <w:rPr>
          <w:lang w:val="nl-BE"/>
        </w:rPr>
      </w:pPr>
    </w:p>
    <w:p w14:paraId="47FF4E66" w14:textId="286F6B55" w:rsidR="003E3B18" w:rsidRPr="009D5B61" w:rsidRDefault="003E3B18" w:rsidP="001B594B">
      <w:pPr>
        <w:rPr>
          <w:lang w:val="nl-BE"/>
        </w:rPr>
      </w:pPr>
    </w:p>
    <w:p w14:paraId="55757245" w14:textId="5044966C" w:rsidR="003E3B18" w:rsidRPr="009D5B61" w:rsidRDefault="003E3B18" w:rsidP="001B594B">
      <w:pPr>
        <w:rPr>
          <w:b/>
          <w:bCs/>
          <w:lang w:val="nl-BE"/>
        </w:rPr>
      </w:pPr>
      <w:r w:rsidRPr="009D5B61">
        <w:rPr>
          <w:b/>
          <w:bCs/>
          <w:lang w:val="nl-BE"/>
        </w:rPr>
        <w:t>SECRETARIS</w:t>
      </w:r>
    </w:p>
    <w:p w14:paraId="4297CB5F" w14:textId="40E7F922" w:rsidR="003E3B18" w:rsidRPr="009D5B61" w:rsidRDefault="003E3B18" w:rsidP="001B594B">
      <w:pPr>
        <w:rPr>
          <w:lang w:val="nl-BE"/>
        </w:rPr>
      </w:pPr>
    </w:p>
    <w:p w14:paraId="4FEF9734" w14:textId="77777777" w:rsidR="00C318EA" w:rsidRPr="009D5B61" w:rsidRDefault="00C318EA" w:rsidP="00C318EA">
      <w:pPr>
        <w:rPr>
          <w:lang w:val="nl-BE"/>
        </w:rPr>
      </w:pPr>
      <w:r w:rsidRPr="009D5B61">
        <w:rPr>
          <w:lang w:val="nl-BE"/>
        </w:rPr>
        <w:t xml:space="preserve">De secretaris is belast met de ondersteuning van de voorzitter enerzijds, bijvoorbeeld door middel van voorbereiding van bestuursvergaderingen en is informatiebron van de voorzitter. Anderzijds organiseert en coördineert de secretaris de voortgang en verslaglegging van bestuursactiviteiten en de informatiestroom binnen de club. </w:t>
      </w:r>
    </w:p>
    <w:p w14:paraId="35888F64" w14:textId="77777777" w:rsidR="00C318EA" w:rsidRPr="009D5B61" w:rsidRDefault="00C318EA" w:rsidP="00C318EA">
      <w:pPr>
        <w:rPr>
          <w:lang w:val="nl-BE"/>
        </w:rPr>
      </w:pPr>
      <w:r w:rsidRPr="009D5B61">
        <w:rPr>
          <w:lang w:val="nl-BE"/>
        </w:rPr>
        <w:t xml:space="preserve">De secretaris organiseert de bestuurlijke activiteiten die binnen de club verricht dienen te worden. </w:t>
      </w:r>
    </w:p>
    <w:p w14:paraId="1E4D6BEA" w14:textId="4FBC45E4" w:rsidR="003E3B18" w:rsidRPr="009D5B61" w:rsidRDefault="00E05E02" w:rsidP="00C318EA">
      <w:pPr>
        <w:rPr>
          <w:lang w:val="nl-BE"/>
        </w:rPr>
      </w:pPr>
      <w:r>
        <w:rPr>
          <w:lang w:val="nl-BE"/>
        </w:rPr>
        <w:t>C</w:t>
      </w:r>
      <w:r w:rsidR="00C318EA" w:rsidRPr="009D5B61">
        <w:rPr>
          <w:lang w:val="nl-BE"/>
        </w:rPr>
        <w:t>oördineert en bewaakt de interne en externe informatievoorziening/informatiestroom. De secretaris is belast met de vergaring en uitgifte van informatie</w:t>
      </w:r>
      <w:r w:rsidR="00C318EA" w:rsidRPr="009D5B61">
        <w:rPr>
          <w:lang w:val="nl-BE"/>
        </w:rPr>
        <w:t>.</w:t>
      </w:r>
    </w:p>
    <w:p w14:paraId="121E2893" w14:textId="7F00F6E0" w:rsidR="00C318EA" w:rsidRPr="009D5B61" w:rsidRDefault="00C318EA" w:rsidP="00C318EA">
      <w:pPr>
        <w:rPr>
          <w:lang w:val="nl-BE"/>
        </w:rPr>
      </w:pPr>
      <w:r w:rsidRPr="009D5B61">
        <w:rPr>
          <w:lang w:val="nl-BE"/>
        </w:rPr>
        <w:t xml:space="preserve">Tevens draagt </w:t>
      </w:r>
      <w:r w:rsidRPr="009D5B61">
        <w:rPr>
          <w:lang w:val="nl-BE"/>
        </w:rPr>
        <w:t>deze</w:t>
      </w:r>
      <w:r w:rsidRPr="009D5B61">
        <w:rPr>
          <w:lang w:val="nl-BE"/>
        </w:rPr>
        <w:t xml:space="preserve"> de verantwoordelijkheid voor de communicatie op bestuurlijk niveau en zorgt ervoor dat de juiste informatie bij de juiste personen terecht komt</w:t>
      </w:r>
      <w:r w:rsidRPr="009D5B61">
        <w:rPr>
          <w:lang w:val="nl-BE"/>
        </w:rPr>
        <w:t>.</w:t>
      </w:r>
    </w:p>
    <w:p w14:paraId="774EDE48" w14:textId="4542AEF3" w:rsidR="00C318EA" w:rsidRPr="009D5B61" w:rsidRDefault="00C318EA" w:rsidP="00C318EA">
      <w:pPr>
        <w:rPr>
          <w:lang w:val="nl-BE"/>
        </w:rPr>
      </w:pPr>
      <w:r w:rsidRPr="009D5B61">
        <w:rPr>
          <w:lang w:val="nl-BE"/>
        </w:rPr>
        <w:t xml:space="preserve">Bijhouden en actualiseren van </w:t>
      </w:r>
      <w:r w:rsidRPr="009D5B61">
        <w:rPr>
          <w:lang w:val="nl-BE"/>
        </w:rPr>
        <w:t xml:space="preserve">de </w:t>
      </w:r>
      <w:r w:rsidRPr="009D5B61">
        <w:rPr>
          <w:lang w:val="nl-BE"/>
        </w:rPr>
        <w:t xml:space="preserve">ledenlijst. De secretaris heeft als enige in het bestuur de verantwoordelijkheid tot toegang en verspreiding van die gegevens en behandelt die met gepaste aandacht voor de privacy. </w:t>
      </w:r>
    </w:p>
    <w:p w14:paraId="27B26199" w14:textId="77777777" w:rsidR="00C318EA" w:rsidRPr="009D5B61" w:rsidRDefault="00C318EA" w:rsidP="00C318EA">
      <w:pPr>
        <w:rPr>
          <w:lang w:val="nl-BE"/>
        </w:rPr>
      </w:pPr>
      <w:r w:rsidRPr="009D5B61">
        <w:rPr>
          <w:lang w:val="nl-BE"/>
        </w:rPr>
        <w:t xml:space="preserve">Uitnodigingen voor de vergadering. Agenda samenstellen in overleg met de voorzitter. Uitnodigingen opstellen en verspreiden. </w:t>
      </w:r>
    </w:p>
    <w:p w14:paraId="015704BA" w14:textId="77777777" w:rsidR="00C318EA" w:rsidRPr="009D5B61" w:rsidRDefault="00C318EA" w:rsidP="00C318EA">
      <w:pPr>
        <w:rPr>
          <w:lang w:val="nl-BE"/>
        </w:rPr>
      </w:pPr>
      <w:r w:rsidRPr="009D5B61">
        <w:rPr>
          <w:lang w:val="nl-BE"/>
        </w:rPr>
        <w:t xml:space="preserve">Verslaggeving (beslispunten en actiepunten) van de vergadering. </w:t>
      </w:r>
    </w:p>
    <w:p w14:paraId="025CF465" w14:textId="064A5153" w:rsidR="00C318EA" w:rsidRPr="009D5B61" w:rsidRDefault="00C318EA" w:rsidP="00C318EA">
      <w:pPr>
        <w:rPr>
          <w:lang w:val="nl-BE"/>
        </w:rPr>
      </w:pPr>
      <w:r w:rsidRPr="009D5B61">
        <w:rPr>
          <w:lang w:val="nl-BE"/>
        </w:rPr>
        <w:t xml:space="preserve">Inkomende post verwerken en uitgaande post verzorgen. </w:t>
      </w:r>
      <w:r w:rsidR="00DE1C55" w:rsidRPr="009D5B61">
        <w:rPr>
          <w:lang w:val="nl-BE"/>
        </w:rPr>
        <w:t>Belangrijke inkomende en uitgaande post</w:t>
      </w:r>
      <w:r w:rsidR="00DE1C55" w:rsidRPr="009D5B61">
        <w:rPr>
          <w:lang w:val="nl-BE"/>
        </w:rPr>
        <w:t xml:space="preserve"> </w:t>
      </w:r>
      <w:r w:rsidRPr="009D5B61">
        <w:rPr>
          <w:lang w:val="nl-BE"/>
        </w:rPr>
        <w:t>agenderen voor overleg</w:t>
      </w:r>
      <w:r w:rsidR="00DE1C55" w:rsidRPr="009D5B61">
        <w:rPr>
          <w:lang w:val="nl-BE"/>
        </w:rPr>
        <w:t xml:space="preserve"> alsook archiveren</w:t>
      </w:r>
      <w:r w:rsidRPr="009D5B61">
        <w:rPr>
          <w:lang w:val="nl-BE"/>
        </w:rPr>
        <w:t xml:space="preserve">.  </w:t>
      </w:r>
    </w:p>
    <w:p w14:paraId="4318693C" w14:textId="2FA7999B" w:rsidR="00C318EA" w:rsidRPr="009D5B61" w:rsidRDefault="00C318EA" w:rsidP="00C318EA">
      <w:pPr>
        <w:rPr>
          <w:lang w:val="nl-BE"/>
        </w:rPr>
      </w:pPr>
      <w:r w:rsidRPr="009D5B61">
        <w:rPr>
          <w:lang w:val="nl-BE"/>
        </w:rPr>
        <w:t xml:space="preserve">Verantwoordelijk voor de mailbox en het verspreiden van de e-mails zodat deze bij de juiste personen binnenkomen. </w:t>
      </w:r>
    </w:p>
    <w:p w14:paraId="1A89FE06" w14:textId="6C1E889C" w:rsidR="00C318EA" w:rsidRPr="009D5B61" w:rsidRDefault="00C318EA" w:rsidP="00C318EA">
      <w:pPr>
        <w:rPr>
          <w:lang w:val="nl-BE"/>
        </w:rPr>
      </w:pPr>
      <w:r w:rsidRPr="009D5B61">
        <w:rPr>
          <w:lang w:val="nl-BE"/>
        </w:rPr>
        <w:t xml:space="preserve">Belangrijke inkomende en uitgaande post archiveren.  </w:t>
      </w:r>
    </w:p>
    <w:p w14:paraId="53F3E302" w14:textId="5D962C5F" w:rsidR="00DE1C55" w:rsidRPr="009D5B61" w:rsidRDefault="00DE1C55" w:rsidP="00DE1C55">
      <w:pPr>
        <w:rPr>
          <w:lang w:val="nl-BE"/>
        </w:rPr>
      </w:pPr>
      <w:r w:rsidRPr="009D5B61">
        <w:rPr>
          <w:lang w:val="nl-BE"/>
        </w:rPr>
        <w:t xml:space="preserve">Administratieve verwerking </w:t>
      </w:r>
      <w:r w:rsidRPr="009D5B61">
        <w:rPr>
          <w:lang w:val="nl-BE"/>
        </w:rPr>
        <w:t>licenties</w:t>
      </w:r>
      <w:r w:rsidRPr="009D5B61">
        <w:rPr>
          <w:lang w:val="nl-BE"/>
        </w:rPr>
        <w:t xml:space="preserve"> leden. </w:t>
      </w:r>
    </w:p>
    <w:p w14:paraId="6A6BAFFF" w14:textId="4E58AF79" w:rsidR="00DE1C55" w:rsidRPr="009D5B61" w:rsidRDefault="00DE1C55" w:rsidP="00DE1C55">
      <w:pPr>
        <w:rPr>
          <w:lang w:val="nl-BE"/>
        </w:rPr>
      </w:pPr>
      <w:r w:rsidRPr="009D5B61">
        <w:rPr>
          <w:lang w:val="nl-BE"/>
        </w:rPr>
        <w:t>Samenstellen in indienen van subsidieaanvragen.</w:t>
      </w:r>
    </w:p>
    <w:p w14:paraId="2859DB5B" w14:textId="62E0B1E0" w:rsidR="00DE1C55" w:rsidRPr="009D5B61" w:rsidRDefault="00E05E02" w:rsidP="00DE1C55">
      <w:pPr>
        <w:rPr>
          <w:lang w:val="nl-BE"/>
        </w:rPr>
      </w:pPr>
      <w:r>
        <w:rPr>
          <w:lang w:val="nl-BE"/>
        </w:rPr>
        <w:t>F</w:t>
      </w:r>
      <w:r w:rsidR="00DE1C55" w:rsidRPr="009D5B61">
        <w:rPr>
          <w:lang w:val="nl-BE"/>
        </w:rPr>
        <w:t xml:space="preserve">unctioneert als klankbord voor het bestuur en is behulpzaam in het zoeken naar oplossingen. Daarnaast stelt de secretaris de bestuursleden op de hoogte van zaken die voor hen relevant zijn.  </w:t>
      </w:r>
    </w:p>
    <w:p w14:paraId="56DA6F45" w14:textId="16320218" w:rsidR="00DE1C55" w:rsidRPr="009D5B61" w:rsidRDefault="00B927C0" w:rsidP="00C318EA">
      <w:pPr>
        <w:rPr>
          <w:lang w:val="nl-BE"/>
        </w:rPr>
      </w:pPr>
      <w:r w:rsidRPr="009D5B61">
        <w:rPr>
          <w:lang w:val="nl-BE"/>
        </w:rPr>
        <w:t xml:space="preserve">Bestuursfunctie vervullen. Samen met de voorzitter en de </w:t>
      </w:r>
      <w:r w:rsidRPr="009D5B61">
        <w:rPr>
          <w:lang w:val="nl-BE"/>
        </w:rPr>
        <w:t>penningmeester</w:t>
      </w:r>
      <w:r w:rsidRPr="009D5B61">
        <w:rPr>
          <w:lang w:val="nl-BE"/>
        </w:rPr>
        <w:t xml:space="preserve"> vormt de secretaris het dagelijks bestuur.</w:t>
      </w:r>
    </w:p>
    <w:p w14:paraId="296CB5C0" w14:textId="4A854577" w:rsidR="00DE1C55" w:rsidRPr="009D5B61" w:rsidRDefault="00DE1C55" w:rsidP="00C318EA">
      <w:pPr>
        <w:rPr>
          <w:lang w:val="nl-BE"/>
        </w:rPr>
      </w:pPr>
    </w:p>
    <w:p w14:paraId="75C6C157" w14:textId="64F42203" w:rsidR="00DE1C55" w:rsidRPr="009D5B61" w:rsidRDefault="00DE1C55" w:rsidP="00C318EA">
      <w:pPr>
        <w:rPr>
          <w:lang w:val="nl-BE"/>
        </w:rPr>
      </w:pPr>
    </w:p>
    <w:p w14:paraId="04C9AD3A" w14:textId="48073F45" w:rsidR="00DE1C55" w:rsidRPr="009D5B61" w:rsidRDefault="00DE1C55" w:rsidP="00C318EA">
      <w:pPr>
        <w:rPr>
          <w:lang w:val="nl-BE"/>
        </w:rPr>
      </w:pPr>
    </w:p>
    <w:p w14:paraId="5913128E" w14:textId="4BBBBF48" w:rsidR="00DE1C55" w:rsidRPr="009D5B61" w:rsidRDefault="00DE1C55" w:rsidP="00C318EA">
      <w:pPr>
        <w:rPr>
          <w:lang w:val="nl-BE"/>
        </w:rPr>
      </w:pPr>
    </w:p>
    <w:p w14:paraId="7CA603FF" w14:textId="07F43B7C" w:rsidR="00DE1C55" w:rsidRPr="009D5B61" w:rsidRDefault="00DE1C55" w:rsidP="00C318EA">
      <w:pPr>
        <w:rPr>
          <w:lang w:val="nl-BE"/>
        </w:rPr>
      </w:pPr>
    </w:p>
    <w:p w14:paraId="3F9AC29D" w14:textId="2F28CE36" w:rsidR="00DE1C55" w:rsidRPr="009D5B61" w:rsidRDefault="00DE1C55" w:rsidP="00C318EA">
      <w:pPr>
        <w:rPr>
          <w:lang w:val="nl-BE"/>
        </w:rPr>
      </w:pPr>
    </w:p>
    <w:p w14:paraId="4B7BCAE7" w14:textId="6723DF3A" w:rsidR="00DE1C55" w:rsidRPr="009D5B61" w:rsidRDefault="00DE1C55" w:rsidP="00C318EA">
      <w:pPr>
        <w:rPr>
          <w:lang w:val="nl-BE"/>
        </w:rPr>
      </w:pPr>
    </w:p>
    <w:p w14:paraId="66378FB5" w14:textId="301D3F38" w:rsidR="00DE1C55" w:rsidRPr="009D5B61" w:rsidRDefault="00B927C0" w:rsidP="00C318EA">
      <w:pPr>
        <w:rPr>
          <w:b/>
          <w:bCs/>
          <w:lang w:val="nl-BE"/>
        </w:rPr>
      </w:pPr>
      <w:r w:rsidRPr="009D5B61">
        <w:rPr>
          <w:b/>
          <w:bCs/>
          <w:lang w:val="nl-BE"/>
        </w:rPr>
        <w:t>PENNINGMEESTER</w:t>
      </w:r>
    </w:p>
    <w:p w14:paraId="6D0F1B56" w14:textId="7798A3D5" w:rsidR="00B927C0" w:rsidRPr="009D5B61" w:rsidRDefault="00B927C0" w:rsidP="00C318EA">
      <w:pPr>
        <w:rPr>
          <w:lang w:val="nl-BE"/>
        </w:rPr>
      </w:pPr>
    </w:p>
    <w:p w14:paraId="194792C8" w14:textId="77777777" w:rsidR="00B927C0" w:rsidRPr="009D5B61" w:rsidRDefault="00B927C0" w:rsidP="00B927C0">
      <w:pPr>
        <w:rPr>
          <w:lang w:val="nl-BE"/>
        </w:rPr>
      </w:pPr>
      <w:r w:rsidRPr="009D5B61">
        <w:rPr>
          <w:lang w:val="nl-BE"/>
        </w:rPr>
        <w:t xml:space="preserve">Voeren van de financiële administratie van de club. </w:t>
      </w:r>
    </w:p>
    <w:p w14:paraId="69D6B202" w14:textId="77777777" w:rsidR="00B927C0" w:rsidRPr="009D5B61" w:rsidRDefault="00B927C0" w:rsidP="00B927C0">
      <w:pPr>
        <w:rPr>
          <w:lang w:val="nl-BE"/>
        </w:rPr>
      </w:pPr>
      <w:r w:rsidRPr="009D5B61">
        <w:rPr>
          <w:lang w:val="nl-BE"/>
        </w:rPr>
        <w:t xml:space="preserve">Verantwoordelijke beheer van de  sponsoringdossiers en het organiseren van de fondsenwerving. </w:t>
      </w:r>
    </w:p>
    <w:p w14:paraId="6C77EF22" w14:textId="4293C97A" w:rsidR="00B927C0" w:rsidRPr="009D5B61" w:rsidRDefault="00B927C0" w:rsidP="00B927C0">
      <w:pPr>
        <w:rPr>
          <w:lang w:val="nl-BE"/>
        </w:rPr>
      </w:pPr>
      <w:r w:rsidRPr="009D5B61">
        <w:rPr>
          <w:lang w:val="nl-BE"/>
        </w:rPr>
        <w:t>Bijhouden en actualiseren van de boekhouding. Onder boekhouden wordt onder andere verstaan: het verwerken van uitgaven en inkomsten, controle op tijdige betalingen, het opstellen van de jaarrekening en het uitvoeren  van financiële transacties</w:t>
      </w:r>
      <w:r w:rsidRPr="009D5B61">
        <w:rPr>
          <w:lang w:val="nl-BE"/>
        </w:rPr>
        <w:t>.</w:t>
      </w:r>
      <w:r w:rsidRPr="009D5B61">
        <w:rPr>
          <w:lang w:val="nl-BE"/>
        </w:rPr>
        <w:t xml:space="preserve">  </w:t>
      </w:r>
    </w:p>
    <w:p w14:paraId="501DE795" w14:textId="67C8162F" w:rsidR="00B927C0" w:rsidRPr="009D5B61" w:rsidRDefault="00B927C0" w:rsidP="00B927C0">
      <w:pPr>
        <w:rPr>
          <w:lang w:val="nl-BE"/>
        </w:rPr>
      </w:pPr>
      <w:r w:rsidRPr="009D5B61">
        <w:rPr>
          <w:lang w:val="nl-BE"/>
        </w:rPr>
        <w:t xml:space="preserve">De </w:t>
      </w:r>
      <w:r w:rsidRPr="009D5B61">
        <w:rPr>
          <w:lang w:val="nl-BE"/>
        </w:rPr>
        <w:t>penningmeester</w:t>
      </w:r>
      <w:r w:rsidRPr="009D5B61">
        <w:rPr>
          <w:lang w:val="nl-BE"/>
        </w:rPr>
        <w:t xml:space="preserve"> is belast met de taak om betalingen tijdig te laten verlopen. Zowel credit als debet. De </w:t>
      </w:r>
      <w:r w:rsidRPr="009D5B61">
        <w:rPr>
          <w:lang w:val="nl-BE"/>
        </w:rPr>
        <w:t>penningmeester</w:t>
      </w:r>
      <w:r w:rsidRPr="009D5B61">
        <w:rPr>
          <w:lang w:val="nl-BE"/>
        </w:rPr>
        <w:t xml:space="preserve"> dient crediteuren op tijd te betalen</w:t>
      </w:r>
      <w:r w:rsidRPr="009D5B61">
        <w:rPr>
          <w:lang w:val="nl-BE"/>
        </w:rPr>
        <w:t xml:space="preserve"> alsook</w:t>
      </w:r>
      <w:r w:rsidRPr="009D5B61">
        <w:rPr>
          <w:lang w:val="nl-BE"/>
        </w:rPr>
        <w:t xml:space="preserve"> achterstallige betalers aansporen om hun schuld te voldoen.  </w:t>
      </w:r>
    </w:p>
    <w:p w14:paraId="264A1F44" w14:textId="7E6FDF65" w:rsidR="00B927C0" w:rsidRPr="009D5B61" w:rsidRDefault="00E05E02" w:rsidP="00B927C0">
      <w:pPr>
        <w:rPr>
          <w:lang w:val="nl-BE"/>
        </w:rPr>
      </w:pPr>
      <w:r>
        <w:rPr>
          <w:lang w:val="nl-BE"/>
        </w:rPr>
        <w:t>O</w:t>
      </w:r>
      <w:r w:rsidR="00B927C0" w:rsidRPr="009D5B61">
        <w:rPr>
          <w:lang w:val="nl-BE"/>
        </w:rPr>
        <w:t xml:space="preserve">nderhoudt contacten ten aanzien van de financiële zaken binnen en buiten de club ( o.a. met de bankinstellingen, sponsors, bondsinstanties, </w:t>
      </w:r>
      <w:r w:rsidR="00B927C0" w:rsidRPr="009D5B61">
        <w:rPr>
          <w:lang w:val="nl-BE"/>
        </w:rPr>
        <w:t>spelers, trainers,</w:t>
      </w:r>
      <w:r w:rsidR="00B927C0" w:rsidRPr="009D5B61">
        <w:rPr>
          <w:lang w:val="nl-BE"/>
        </w:rPr>
        <w:t xml:space="preserve"> e</w:t>
      </w:r>
      <w:r w:rsidR="00B927C0" w:rsidRPr="009D5B61">
        <w:rPr>
          <w:lang w:val="nl-BE"/>
        </w:rPr>
        <w:t>tc.</w:t>
      </w:r>
      <w:r w:rsidR="00B927C0" w:rsidRPr="009D5B61">
        <w:rPr>
          <w:lang w:val="nl-BE"/>
        </w:rPr>
        <w:t xml:space="preserve">) Hij verbindt de club tegenover de bank- en financiële instellingen samen met de co-handtekening van voorzitter en/of secretaris.  </w:t>
      </w:r>
    </w:p>
    <w:p w14:paraId="049E28E8" w14:textId="7A1AE3AC" w:rsidR="00B927C0" w:rsidRPr="009D5B61" w:rsidRDefault="00E05E02" w:rsidP="00B927C0">
      <w:pPr>
        <w:rPr>
          <w:lang w:val="nl-BE"/>
        </w:rPr>
      </w:pPr>
      <w:r>
        <w:rPr>
          <w:lang w:val="nl-BE"/>
        </w:rPr>
        <w:t>I</w:t>
      </w:r>
      <w:r w:rsidR="00B927C0" w:rsidRPr="009D5B61">
        <w:rPr>
          <w:lang w:val="nl-BE"/>
        </w:rPr>
        <w:t xml:space="preserve">s de enige persoon binnen de club die transacties  mag/kan verwerken in de boekhouding. Hij is gerechtigd alle uitgaven te doen, welke binnen het raam van de begroting vallen en goedgekeurd zijn door het dagelijks bestuur. Hij is verplicht om de boekhoudkundige gegevens te bewaren.  </w:t>
      </w:r>
    </w:p>
    <w:p w14:paraId="35D20A4E" w14:textId="5028B82D" w:rsidR="00B927C0" w:rsidRPr="009D5B61" w:rsidRDefault="00B927C0" w:rsidP="00B927C0">
      <w:pPr>
        <w:rPr>
          <w:lang w:val="nl-BE"/>
        </w:rPr>
      </w:pPr>
      <w:r w:rsidRPr="009D5B61">
        <w:rPr>
          <w:lang w:val="nl-BE"/>
        </w:rPr>
        <w:t>Bestuursfunctie vervullen</w:t>
      </w:r>
      <w:r w:rsidR="00354E8F" w:rsidRPr="009D5B61">
        <w:rPr>
          <w:lang w:val="nl-BE"/>
        </w:rPr>
        <w:t>.</w:t>
      </w:r>
      <w:r w:rsidRPr="009D5B61">
        <w:rPr>
          <w:lang w:val="nl-BE"/>
        </w:rPr>
        <w:t xml:space="preserve"> Samen met de voorzitter en de secretaris vormt de </w:t>
      </w:r>
      <w:r w:rsidR="00354E8F" w:rsidRPr="009D5B61">
        <w:rPr>
          <w:lang w:val="nl-BE"/>
        </w:rPr>
        <w:t>penningmeetser</w:t>
      </w:r>
      <w:r w:rsidRPr="009D5B61">
        <w:rPr>
          <w:lang w:val="nl-BE"/>
        </w:rPr>
        <w:t xml:space="preserve"> het dagelijks bestuur.</w:t>
      </w:r>
    </w:p>
    <w:p w14:paraId="5FA8EB31" w14:textId="50651505" w:rsidR="00DE1C55" w:rsidRPr="009D5B61" w:rsidRDefault="00DE1C55" w:rsidP="00C318EA">
      <w:pPr>
        <w:rPr>
          <w:lang w:val="nl-BE"/>
        </w:rPr>
      </w:pPr>
    </w:p>
    <w:p w14:paraId="50E4431F" w14:textId="5FEFE216" w:rsidR="00FE66EB" w:rsidRPr="009D5B61" w:rsidRDefault="00FE66EB" w:rsidP="00C318EA">
      <w:pPr>
        <w:rPr>
          <w:lang w:val="nl-BE"/>
        </w:rPr>
      </w:pPr>
    </w:p>
    <w:p w14:paraId="10C1606E" w14:textId="659D07CB" w:rsidR="00FE66EB" w:rsidRPr="009D5B61" w:rsidRDefault="00FE66EB" w:rsidP="00C318EA">
      <w:pPr>
        <w:rPr>
          <w:lang w:val="nl-BE"/>
        </w:rPr>
      </w:pPr>
    </w:p>
    <w:p w14:paraId="5440DA8D" w14:textId="570D2AF6" w:rsidR="00FE66EB" w:rsidRPr="009D5B61" w:rsidRDefault="00FE66EB" w:rsidP="00C318EA">
      <w:pPr>
        <w:rPr>
          <w:lang w:val="nl-BE"/>
        </w:rPr>
      </w:pPr>
    </w:p>
    <w:p w14:paraId="2F36141B" w14:textId="48AE297F" w:rsidR="00FE66EB" w:rsidRPr="009D5B61" w:rsidRDefault="00FE66EB" w:rsidP="00C318EA">
      <w:pPr>
        <w:rPr>
          <w:lang w:val="nl-BE"/>
        </w:rPr>
      </w:pPr>
    </w:p>
    <w:p w14:paraId="5C7AD73C" w14:textId="6F9FFA6D" w:rsidR="00FE66EB" w:rsidRPr="009D5B61" w:rsidRDefault="00FE66EB" w:rsidP="00C318EA">
      <w:pPr>
        <w:rPr>
          <w:lang w:val="nl-BE"/>
        </w:rPr>
      </w:pPr>
    </w:p>
    <w:p w14:paraId="67571B6F" w14:textId="13C46AA3" w:rsidR="00FE66EB" w:rsidRPr="009D5B61" w:rsidRDefault="00FE66EB" w:rsidP="00C318EA">
      <w:pPr>
        <w:rPr>
          <w:lang w:val="nl-BE"/>
        </w:rPr>
      </w:pPr>
    </w:p>
    <w:p w14:paraId="713BA59C" w14:textId="184D4CEF" w:rsidR="00FE66EB" w:rsidRPr="009D5B61" w:rsidRDefault="00FE66EB" w:rsidP="00C318EA">
      <w:pPr>
        <w:rPr>
          <w:lang w:val="nl-BE"/>
        </w:rPr>
      </w:pPr>
    </w:p>
    <w:p w14:paraId="688D18A8" w14:textId="07F7C8D7" w:rsidR="00FE66EB" w:rsidRPr="009D5B61" w:rsidRDefault="00FE66EB" w:rsidP="00C318EA">
      <w:pPr>
        <w:rPr>
          <w:lang w:val="nl-BE"/>
        </w:rPr>
      </w:pPr>
    </w:p>
    <w:p w14:paraId="47E0917C" w14:textId="0D3A106D" w:rsidR="00FE66EB" w:rsidRPr="009D5B61" w:rsidRDefault="00FE66EB" w:rsidP="00C318EA">
      <w:pPr>
        <w:rPr>
          <w:lang w:val="nl-BE"/>
        </w:rPr>
      </w:pPr>
    </w:p>
    <w:p w14:paraId="0794D8ED" w14:textId="7452BFD4" w:rsidR="00FE66EB" w:rsidRPr="009D5B61" w:rsidRDefault="00FE66EB" w:rsidP="00C318EA">
      <w:pPr>
        <w:rPr>
          <w:lang w:val="nl-BE"/>
        </w:rPr>
      </w:pPr>
    </w:p>
    <w:p w14:paraId="25963003" w14:textId="0DBCB0A5" w:rsidR="00FE66EB" w:rsidRPr="009D5B61" w:rsidRDefault="00FE66EB" w:rsidP="00C318EA">
      <w:pPr>
        <w:rPr>
          <w:lang w:val="nl-BE"/>
        </w:rPr>
      </w:pPr>
    </w:p>
    <w:p w14:paraId="1AD15D58" w14:textId="6CF6C3AB" w:rsidR="00FE66EB" w:rsidRPr="009D5B61" w:rsidRDefault="00FE66EB" w:rsidP="00C318EA">
      <w:pPr>
        <w:rPr>
          <w:lang w:val="nl-BE"/>
        </w:rPr>
      </w:pPr>
    </w:p>
    <w:p w14:paraId="51BD7AFE" w14:textId="6D24567C" w:rsidR="00FE66EB" w:rsidRPr="009D5B61" w:rsidRDefault="00FE66EB" w:rsidP="00C318EA">
      <w:pPr>
        <w:rPr>
          <w:lang w:val="nl-BE"/>
        </w:rPr>
      </w:pPr>
    </w:p>
    <w:p w14:paraId="2616C8B0" w14:textId="531DC24E" w:rsidR="00FE66EB" w:rsidRPr="009D5B61" w:rsidRDefault="00FE66EB" w:rsidP="00C318EA">
      <w:pPr>
        <w:rPr>
          <w:lang w:val="nl-BE"/>
        </w:rPr>
      </w:pPr>
    </w:p>
    <w:p w14:paraId="6546CC96" w14:textId="2D6D9484" w:rsidR="00215421" w:rsidRPr="009D5B61" w:rsidRDefault="00215421" w:rsidP="00C318EA">
      <w:pPr>
        <w:rPr>
          <w:b/>
          <w:bCs/>
          <w:lang w:val="nl-BE"/>
        </w:rPr>
      </w:pPr>
      <w:r w:rsidRPr="009D5B61">
        <w:rPr>
          <w:b/>
          <w:bCs/>
          <w:lang w:val="nl-BE"/>
        </w:rPr>
        <w:lastRenderedPageBreak/>
        <w:t>SPORTIEF MANAGER</w:t>
      </w:r>
    </w:p>
    <w:p w14:paraId="306823E7" w14:textId="312BA9CC" w:rsidR="00215421" w:rsidRPr="009D5B61" w:rsidRDefault="00215421" w:rsidP="009D5B61">
      <w:pPr>
        <w:shd w:val="clear" w:color="auto" w:fill="FFFFFF"/>
        <w:spacing w:after="240"/>
        <w:rPr>
          <w:lang w:val="nl-BE"/>
        </w:rPr>
      </w:pPr>
      <w:r w:rsidRPr="009D5B61">
        <w:rPr>
          <w:lang w:val="nl-BE"/>
        </w:rPr>
        <w:t>Zorgt als Sportief Manager voor de operationele uitvoering en opvolging van het sportief beleid van de club</w:t>
      </w:r>
      <w:r w:rsidR="009D5B61">
        <w:rPr>
          <w:lang w:val="nl-BE"/>
        </w:rPr>
        <w:t xml:space="preserve"> (voornamelijk voor de VVB- en jeugdwerking)</w:t>
      </w:r>
      <w:r w:rsidRPr="009D5B61">
        <w:rPr>
          <w:lang w:val="nl-BE"/>
        </w:rPr>
        <w:t>. Hiervoor wordt er nauw samengewerkt met de jeugdcoördinatoren en de trainers.</w:t>
      </w:r>
    </w:p>
    <w:p w14:paraId="2636246B" w14:textId="2BEA927B" w:rsidR="00215421" w:rsidRPr="009D5B61" w:rsidRDefault="00215421" w:rsidP="000944CD">
      <w:pPr>
        <w:shd w:val="clear" w:color="auto" w:fill="FFFFFF"/>
        <w:spacing w:before="45" w:after="0" w:line="240" w:lineRule="auto"/>
        <w:rPr>
          <w:lang w:val="nl-BE"/>
        </w:rPr>
      </w:pPr>
      <w:r w:rsidRPr="009D5B61">
        <w:rPr>
          <w:lang w:val="nl-BE"/>
        </w:rPr>
        <w:t xml:space="preserve">Zorgt </w:t>
      </w:r>
      <w:r w:rsidR="000944CD">
        <w:rPr>
          <w:lang w:val="nl-BE"/>
        </w:rPr>
        <w:t xml:space="preserve">samen met de jeugdcoördinator (en betrokken trainers) </w:t>
      </w:r>
      <w:r w:rsidRPr="009D5B61">
        <w:rPr>
          <w:lang w:val="nl-BE"/>
        </w:rPr>
        <w:t xml:space="preserve">voor de doorstroming </w:t>
      </w:r>
      <w:r w:rsidR="000944CD">
        <w:rPr>
          <w:lang w:val="nl-BE"/>
        </w:rPr>
        <w:t>vanuit de jeugd</w:t>
      </w:r>
      <w:r w:rsidRPr="009D5B61">
        <w:rPr>
          <w:lang w:val="nl-BE"/>
        </w:rPr>
        <w:t xml:space="preserve"> richting de </w:t>
      </w:r>
      <w:r w:rsidR="000944CD">
        <w:rPr>
          <w:lang w:val="nl-BE"/>
        </w:rPr>
        <w:t>seniorenploegen.</w:t>
      </w:r>
      <w:r w:rsidRPr="009D5B61">
        <w:rPr>
          <w:lang w:val="nl-BE"/>
        </w:rPr>
        <w:t xml:space="preserve"> </w:t>
      </w:r>
    </w:p>
    <w:p w14:paraId="2E0B540C" w14:textId="77777777" w:rsidR="000944CD" w:rsidRDefault="000944CD" w:rsidP="000944CD">
      <w:pPr>
        <w:shd w:val="clear" w:color="auto" w:fill="FFFFFF"/>
        <w:spacing w:before="45" w:after="0" w:line="240" w:lineRule="auto"/>
        <w:rPr>
          <w:lang w:val="nl-BE"/>
        </w:rPr>
      </w:pPr>
    </w:p>
    <w:p w14:paraId="061FEC00" w14:textId="47234156" w:rsidR="00215421" w:rsidRPr="009D5B61" w:rsidRDefault="00215421" w:rsidP="000944CD">
      <w:pPr>
        <w:shd w:val="clear" w:color="auto" w:fill="FFFFFF"/>
        <w:spacing w:before="45" w:after="0" w:line="240" w:lineRule="auto"/>
        <w:rPr>
          <w:lang w:val="nl-BE"/>
        </w:rPr>
      </w:pPr>
      <w:r w:rsidRPr="009D5B61">
        <w:rPr>
          <w:lang w:val="nl-BE"/>
        </w:rPr>
        <w:t xml:space="preserve">Stelt het jeugdopleidingsplan op in samenspraak </w:t>
      </w:r>
      <w:r w:rsidR="000944CD">
        <w:rPr>
          <w:lang w:val="nl-BE"/>
        </w:rPr>
        <w:t xml:space="preserve">met </w:t>
      </w:r>
      <w:r w:rsidRPr="009D5B61">
        <w:rPr>
          <w:lang w:val="nl-BE"/>
        </w:rPr>
        <w:t>jeug</w:t>
      </w:r>
      <w:r w:rsidR="000944CD">
        <w:rPr>
          <w:lang w:val="nl-BE"/>
        </w:rPr>
        <w:t>d</w:t>
      </w:r>
      <w:r w:rsidRPr="009D5B61">
        <w:rPr>
          <w:lang w:val="nl-BE"/>
        </w:rPr>
        <w:t xml:space="preserve">coördinator en </w:t>
      </w:r>
      <w:r w:rsidR="000944CD">
        <w:rPr>
          <w:lang w:val="nl-BE"/>
        </w:rPr>
        <w:t>‘Team jeugd’</w:t>
      </w:r>
      <w:r w:rsidRPr="009D5B61">
        <w:rPr>
          <w:lang w:val="nl-BE"/>
        </w:rPr>
        <w:t>.</w:t>
      </w:r>
    </w:p>
    <w:p w14:paraId="1B72CB33" w14:textId="77777777" w:rsidR="000944CD" w:rsidRDefault="000944CD" w:rsidP="000944CD">
      <w:pPr>
        <w:shd w:val="clear" w:color="auto" w:fill="FFFFFF"/>
        <w:spacing w:before="45" w:after="0" w:line="240" w:lineRule="auto"/>
        <w:rPr>
          <w:lang w:val="nl-BE"/>
        </w:rPr>
      </w:pPr>
    </w:p>
    <w:p w14:paraId="11AD6849" w14:textId="135E5120" w:rsidR="00215421" w:rsidRPr="009D5B61" w:rsidRDefault="000944CD" w:rsidP="000944CD">
      <w:pPr>
        <w:shd w:val="clear" w:color="auto" w:fill="FFFFFF"/>
        <w:spacing w:before="45" w:after="0" w:line="240" w:lineRule="auto"/>
        <w:rPr>
          <w:lang w:val="nl-BE"/>
        </w:rPr>
      </w:pPr>
      <w:r>
        <w:rPr>
          <w:lang w:val="nl-BE"/>
        </w:rPr>
        <w:t>Is</w:t>
      </w:r>
      <w:r w:rsidR="00215421" w:rsidRPr="009D5B61">
        <w:rPr>
          <w:lang w:val="nl-BE"/>
        </w:rPr>
        <w:t xml:space="preserve"> verantwoordelijk voor het samenstellen van de technische staf van </w:t>
      </w:r>
      <w:r>
        <w:rPr>
          <w:lang w:val="nl-BE"/>
        </w:rPr>
        <w:t>de eerste (A) teams.</w:t>
      </w:r>
    </w:p>
    <w:p w14:paraId="5087C2F3" w14:textId="77777777" w:rsidR="000944CD" w:rsidRDefault="000944CD" w:rsidP="000944CD">
      <w:pPr>
        <w:shd w:val="clear" w:color="auto" w:fill="FFFFFF"/>
        <w:spacing w:before="45" w:after="0" w:line="240" w:lineRule="auto"/>
        <w:ind w:left="720"/>
        <w:rPr>
          <w:lang w:val="nl-BE"/>
        </w:rPr>
      </w:pPr>
    </w:p>
    <w:p w14:paraId="76B5A3DF" w14:textId="3384CBD5" w:rsidR="00215421" w:rsidRPr="009D5B61" w:rsidRDefault="00215421" w:rsidP="000944CD">
      <w:pPr>
        <w:shd w:val="clear" w:color="auto" w:fill="FFFFFF"/>
        <w:spacing w:before="45" w:after="0" w:line="240" w:lineRule="auto"/>
        <w:rPr>
          <w:lang w:val="nl-BE"/>
        </w:rPr>
      </w:pPr>
      <w:r w:rsidRPr="009D5B61">
        <w:rPr>
          <w:lang w:val="nl-BE"/>
        </w:rPr>
        <w:t xml:space="preserve">Volgt </w:t>
      </w:r>
      <w:r w:rsidR="000944CD">
        <w:rPr>
          <w:lang w:val="nl-BE"/>
        </w:rPr>
        <w:t>VVB/jeugdspelers</w:t>
      </w:r>
      <w:r w:rsidRPr="009D5B61">
        <w:rPr>
          <w:lang w:val="nl-BE"/>
        </w:rPr>
        <w:t xml:space="preserve"> van nabij op en evalueert op permanente basis zowel staf als spelers. Hij is zeer vaak aanwezig op trainingen en wedstrijden en zorgt daarbij voor een open communicatie met zowel spelers als trainers. </w:t>
      </w:r>
    </w:p>
    <w:p w14:paraId="0FB0E16D" w14:textId="77777777" w:rsidR="000944CD" w:rsidRDefault="000944CD" w:rsidP="000944CD">
      <w:pPr>
        <w:shd w:val="clear" w:color="auto" w:fill="FFFFFF"/>
        <w:spacing w:before="45" w:after="0" w:line="240" w:lineRule="auto"/>
        <w:rPr>
          <w:lang w:val="nl-BE"/>
        </w:rPr>
      </w:pPr>
    </w:p>
    <w:p w14:paraId="315CA9EF" w14:textId="37F67F1C" w:rsidR="00215421" w:rsidRPr="009D5B61" w:rsidRDefault="00215421" w:rsidP="000944CD">
      <w:pPr>
        <w:shd w:val="clear" w:color="auto" w:fill="FFFFFF"/>
        <w:spacing w:before="45" w:after="0" w:line="240" w:lineRule="auto"/>
        <w:rPr>
          <w:lang w:val="nl-BE"/>
        </w:rPr>
      </w:pPr>
      <w:r w:rsidRPr="009D5B61">
        <w:rPr>
          <w:lang w:val="nl-BE"/>
        </w:rPr>
        <w:t xml:space="preserve">Onderhandelt met de spelers van </w:t>
      </w:r>
      <w:r w:rsidR="00C95B94">
        <w:rPr>
          <w:lang w:val="nl-BE"/>
        </w:rPr>
        <w:t xml:space="preserve">(voornamelijk) </w:t>
      </w:r>
      <w:r w:rsidRPr="009D5B61">
        <w:rPr>
          <w:lang w:val="nl-BE"/>
        </w:rPr>
        <w:t xml:space="preserve">de </w:t>
      </w:r>
      <w:r w:rsidR="00C95B94">
        <w:rPr>
          <w:lang w:val="nl-BE"/>
        </w:rPr>
        <w:t>(hoogste) VVB</w:t>
      </w:r>
      <w:r w:rsidRPr="009D5B61">
        <w:rPr>
          <w:lang w:val="nl-BE"/>
        </w:rPr>
        <w:t xml:space="preserve"> </w:t>
      </w:r>
      <w:r w:rsidR="00C95B94">
        <w:rPr>
          <w:lang w:val="nl-BE"/>
        </w:rPr>
        <w:t xml:space="preserve">teams </w:t>
      </w:r>
      <w:r w:rsidRPr="009D5B61">
        <w:rPr>
          <w:lang w:val="nl-BE"/>
        </w:rPr>
        <w:t>betreffende hun toekomstperspectieve</w:t>
      </w:r>
      <w:r w:rsidR="000944CD">
        <w:rPr>
          <w:lang w:val="nl-BE"/>
        </w:rPr>
        <w:t>n</w:t>
      </w:r>
      <w:r w:rsidRPr="009D5B61">
        <w:rPr>
          <w:lang w:val="nl-BE"/>
        </w:rPr>
        <w:t>. Belangrijk hierbij is dat een speler goed kan gedijen binnen de clubvisie en het clubgebeuren en zich tegelijkertijd ook gewaardeerd voelt. Deze gesprekken verlopen uiteraard in absolute discretie.</w:t>
      </w:r>
    </w:p>
    <w:p w14:paraId="24BDDE7D" w14:textId="77777777" w:rsidR="00C95B94" w:rsidRDefault="00C95B94" w:rsidP="00C95B94">
      <w:pPr>
        <w:shd w:val="clear" w:color="auto" w:fill="FFFFFF"/>
        <w:spacing w:before="45" w:after="0" w:line="240" w:lineRule="auto"/>
        <w:rPr>
          <w:lang w:val="nl-BE"/>
        </w:rPr>
      </w:pPr>
    </w:p>
    <w:p w14:paraId="4AEFFC7B" w14:textId="170CF4B2" w:rsidR="00215421" w:rsidRPr="009D5B61" w:rsidRDefault="00215421" w:rsidP="00C95B94">
      <w:pPr>
        <w:shd w:val="clear" w:color="auto" w:fill="FFFFFF"/>
        <w:spacing w:before="45" w:after="0" w:line="240" w:lineRule="auto"/>
        <w:rPr>
          <w:lang w:val="nl-BE"/>
        </w:rPr>
      </w:pPr>
      <w:r w:rsidRPr="009D5B61">
        <w:rPr>
          <w:lang w:val="nl-BE"/>
        </w:rPr>
        <w:t xml:space="preserve">Zorgt </w:t>
      </w:r>
      <w:r w:rsidR="00C95B94">
        <w:rPr>
          <w:lang w:val="nl-BE"/>
        </w:rPr>
        <w:t xml:space="preserve">samen met de trainers van de (hogere) VVB-teams </w:t>
      </w:r>
      <w:r w:rsidRPr="009D5B61">
        <w:rPr>
          <w:lang w:val="nl-BE"/>
        </w:rPr>
        <w:t>voor oefenwedstrijden</w:t>
      </w:r>
      <w:r w:rsidR="00C95B94">
        <w:rPr>
          <w:lang w:val="nl-BE"/>
        </w:rPr>
        <w:t>/tornooien</w:t>
      </w:r>
      <w:r w:rsidRPr="009D5B61">
        <w:rPr>
          <w:lang w:val="nl-BE"/>
        </w:rPr>
        <w:t xml:space="preserve"> </w:t>
      </w:r>
      <w:r w:rsidR="00C95B94">
        <w:rPr>
          <w:lang w:val="nl-BE"/>
        </w:rPr>
        <w:t xml:space="preserve">tijdens de </w:t>
      </w:r>
      <w:r w:rsidRPr="009D5B61">
        <w:rPr>
          <w:lang w:val="nl-BE"/>
        </w:rPr>
        <w:t>voorbereiding</w:t>
      </w:r>
      <w:r w:rsidR="00C95B94">
        <w:rPr>
          <w:lang w:val="nl-BE"/>
        </w:rPr>
        <w:t xml:space="preserve"> </w:t>
      </w:r>
      <w:r w:rsidRPr="009D5B61">
        <w:rPr>
          <w:lang w:val="nl-BE"/>
        </w:rPr>
        <w:t>en zorgt ook voor het goede verloop van de competitiewedstrijden.</w:t>
      </w:r>
    </w:p>
    <w:p w14:paraId="107B2AF1" w14:textId="77777777" w:rsidR="00C95B94" w:rsidRDefault="00C95B94" w:rsidP="00C95B94">
      <w:pPr>
        <w:shd w:val="clear" w:color="auto" w:fill="FFFFFF"/>
        <w:spacing w:before="45" w:after="0" w:line="240" w:lineRule="auto"/>
        <w:rPr>
          <w:lang w:val="nl-BE"/>
        </w:rPr>
      </w:pPr>
    </w:p>
    <w:p w14:paraId="73B5DF89" w14:textId="7F2E4D05" w:rsidR="00215421" w:rsidRDefault="00215421" w:rsidP="00C95B94">
      <w:pPr>
        <w:shd w:val="clear" w:color="auto" w:fill="FFFFFF"/>
        <w:spacing w:before="45" w:after="0" w:line="240" w:lineRule="auto"/>
        <w:rPr>
          <w:lang w:val="nl-BE"/>
        </w:rPr>
      </w:pPr>
      <w:r w:rsidRPr="009D5B61">
        <w:rPr>
          <w:lang w:val="nl-BE"/>
        </w:rPr>
        <w:t>Bovendien volgt hij de nieuwste tendensen op in het v</w:t>
      </w:r>
      <w:r w:rsidR="00C95B94">
        <w:rPr>
          <w:lang w:val="nl-BE"/>
        </w:rPr>
        <w:t>olleybal</w:t>
      </w:r>
      <w:r w:rsidRPr="009D5B61">
        <w:rPr>
          <w:lang w:val="nl-BE"/>
        </w:rPr>
        <w:t xml:space="preserve"> en implementeert hij deze ook in het jeugdopleidingsplan. Hiervoor wordt er nauw samengewerkt met de jeugdcoördinator. Een betere opleiding verhoogt de kansen op doorstroming van de jeugdspelers.</w:t>
      </w:r>
    </w:p>
    <w:p w14:paraId="2E4DC682" w14:textId="77777777" w:rsidR="00C95B94" w:rsidRPr="009D5B61" w:rsidRDefault="00C95B94" w:rsidP="00C95B94">
      <w:pPr>
        <w:shd w:val="clear" w:color="auto" w:fill="FFFFFF"/>
        <w:spacing w:before="45" w:after="0" w:line="240" w:lineRule="auto"/>
        <w:rPr>
          <w:lang w:val="nl-BE"/>
        </w:rPr>
      </w:pPr>
    </w:p>
    <w:p w14:paraId="234D7758" w14:textId="0A57D8DA" w:rsidR="00215421" w:rsidRPr="009D5B61" w:rsidRDefault="00215421" w:rsidP="00C95B94">
      <w:pPr>
        <w:shd w:val="clear" w:color="auto" w:fill="FFFFFF"/>
        <w:spacing w:before="45" w:after="0" w:line="240" w:lineRule="auto"/>
        <w:rPr>
          <w:lang w:val="nl-BE"/>
        </w:rPr>
      </w:pPr>
      <w:r w:rsidRPr="009D5B61">
        <w:rPr>
          <w:lang w:val="nl-BE"/>
        </w:rPr>
        <w:t>Staat mee in voor het bewaken van de club- en opleidingsvisie. Dit kan door het opvolgen van trainingen en wedstrijden en door veel overleg te plegen met</w:t>
      </w:r>
      <w:r w:rsidR="00C95B94">
        <w:rPr>
          <w:lang w:val="nl-BE"/>
        </w:rPr>
        <w:t xml:space="preserve"> betrokken partijen binnen de club.</w:t>
      </w:r>
    </w:p>
    <w:p w14:paraId="7E09FFE4" w14:textId="67141EF6" w:rsidR="00215421" w:rsidRPr="009D5B61" w:rsidRDefault="00215421" w:rsidP="00E05E02">
      <w:pPr>
        <w:shd w:val="clear" w:color="auto" w:fill="FFFFFF"/>
        <w:spacing w:before="45" w:after="0" w:line="240" w:lineRule="auto"/>
        <w:rPr>
          <w:lang w:val="nl-BE"/>
        </w:rPr>
      </w:pPr>
    </w:p>
    <w:p w14:paraId="13DCD896" w14:textId="1BAE61DD" w:rsidR="00215421" w:rsidRPr="009D5B61" w:rsidRDefault="00215421" w:rsidP="00E05E02">
      <w:pPr>
        <w:shd w:val="clear" w:color="auto" w:fill="FFFFFF"/>
        <w:spacing w:before="45" w:after="0" w:line="240" w:lineRule="auto"/>
        <w:rPr>
          <w:lang w:val="nl-BE"/>
        </w:rPr>
      </w:pPr>
      <w:r w:rsidRPr="009D5B61">
        <w:rPr>
          <w:lang w:val="nl-BE"/>
        </w:rPr>
        <w:t xml:space="preserve">Zorgt voor goede onderlinge contacten met de </w:t>
      </w:r>
      <w:r w:rsidR="00E05E02">
        <w:rPr>
          <w:lang w:val="nl-BE"/>
        </w:rPr>
        <w:t>verbonden</w:t>
      </w:r>
      <w:r w:rsidRPr="009D5B61">
        <w:rPr>
          <w:lang w:val="nl-BE"/>
        </w:rPr>
        <w:t xml:space="preserve"> </w:t>
      </w:r>
      <w:r w:rsidR="00E05E02">
        <w:rPr>
          <w:lang w:val="nl-BE"/>
        </w:rPr>
        <w:t>en</w:t>
      </w:r>
      <w:r w:rsidRPr="009D5B61">
        <w:rPr>
          <w:lang w:val="nl-BE"/>
        </w:rPr>
        <w:t xml:space="preserve"> overige vo</w:t>
      </w:r>
      <w:r w:rsidR="00E05E02">
        <w:rPr>
          <w:lang w:val="nl-BE"/>
        </w:rPr>
        <w:t>lley</w:t>
      </w:r>
      <w:r w:rsidRPr="009D5B61">
        <w:rPr>
          <w:lang w:val="nl-BE"/>
        </w:rPr>
        <w:t>balclubs.</w:t>
      </w:r>
    </w:p>
    <w:p w14:paraId="247C80FD" w14:textId="77777777" w:rsidR="00E05E02" w:rsidRDefault="00E05E02" w:rsidP="00E05E02">
      <w:pPr>
        <w:shd w:val="clear" w:color="auto" w:fill="FFFFFF"/>
        <w:spacing w:before="45" w:after="0" w:line="240" w:lineRule="auto"/>
        <w:rPr>
          <w:lang w:val="nl-BE"/>
        </w:rPr>
      </w:pPr>
    </w:p>
    <w:p w14:paraId="47C1EC68" w14:textId="0BED2A4D" w:rsidR="00215421" w:rsidRPr="009D5B61" w:rsidRDefault="00215421" w:rsidP="00E05E02">
      <w:pPr>
        <w:shd w:val="clear" w:color="auto" w:fill="FFFFFF"/>
        <w:spacing w:before="45" w:after="0" w:line="240" w:lineRule="auto"/>
        <w:rPr>
          <w:lang w:val="nl-BE"/>
        </w:rPr>
      </w:pPr>
      <w:r w:rsidRPr="009D5B61">
        <w:rPr>
          <w:lang w:val="nl-BE"/>
        </w:rPr>
        <w:t>Waakt er mee over dat de opleidingsvisie en clubvisie worden opgevolgd en uitgevoerd en zorgt er mee voor dat de vooropgestelde doelstellingen worden behaald qua opleiding, doorstroming en clubgebeuren.</w:t>
      </w:r>
    </w:p>
    <w:p w14:paraId="1B3F6E9A" w14:textId="656411F2" w:rsidR="00FE66EB" w:rsidRDefault="00FE66EB" w:rsidP="00C318EA">
      <w:pPr>
        <w:rPr>
          <w:lang w:val="nl-BE"/>
        </w:rPr>
      </w:pPr>
    </w:p>
    <w:p w14:paraId="756A11DF" w14:textId="7818ED2B" w:rsidR="00E05E02" w:rsidRPr="009D5B61" w:rsidRDefault="00E05E02" w:rsidP="00E05E02">
      <w:pPr>
        <w:rPr>
          <w:lang w:val="nl-BE"/>
        </w:rPr>
      </w:pPr>
      <w:r w:rsidRPr="009D5B61">
        <w:rPr>
          <w:lang w:val="nl-BE"/>
        </w:rPr>
        <w:t xml:space="preserve">De </w:t>
      </w:r>
      <w:r>
        <w:rPr>
          <w:lang w:val="nl-BE"/>
        </w:rPr>
        <w:t>Sportief Manager</w:t>
      </w:r>
      <w:r w:rsidRPr="009D5B61">
        <w:rPr>
          <w:lang w:val="nl-BE"/>
        </w:rPr>
        <w:t xml:space="preserve"> zetelt tevens in het bestuur van de club.</w:t>
      </w:r>
    </w:p>
    <w:p w14:paraId="4B11655A" w14:textId="77777777" w:rsidR="00E05E02" w:rsidRPr="009D5B61" w:rsidRDefault="00E05E02" w:rsidP="00C318EA">
      <w:pPr>
        <w:rPr>
          <w:lang w:val="nl-BE"/>
        </w:rPr>
      </w:pPr>
    </w:p>
    <w:p w14:paraId="167EF9A6" w14:textId="203C215C" w:rsidR="00DE1C55" w:rsidRPr="009D5B61" w:rsidRDefault="00DE1C55" w:rsidP="00C318EA">
      <w:pPr>
        <w:rPr>
          <w:lang w:val="nl-BE"/>
        </w:rPr>
      </w:pPr>
    </w:p>
    <w:p w14:paraId="3DD887E9" w14:textId="5FE177FF" w:rsidR="00DE1C55" w:rsidRDefault="00DE1C55" w:rsidP="00C318EA">
      <w:pPr>
        <w:rPr>
          <w:lang w:val="nl-BE"/>
        </w:rPr>
      </w:pPr>
    </w:p>
    <w:p w14:paraId="67C5695F" w14:textId="1B684565" w:rsidR="00D400FE" w:rsidRDefault="00D400FE" w:rsidP="00C318EA">
      <w:pPr>
        <w:rPr>
          <w:lang w:val="nl-BE"/>
        </w:rPr>
      </w:pPr>
    </w:p>
    <w:p w14:paraId="0A3AEC0B" w14:textId="117E05E4" w:rsidR="00D400FE" w:rsidRDefault="00D400FE" w:rsidP="00C318EA">
      <w:pPr>
        <w:rPr>
          <w:lang w:val="nl-BE"/>
        </w:rPr>
      </w:pPr>
    </w:p>
    <w:p w14:paraId="2AB4AF88" w14:textId="70BEB49E" w:rsidR="00D400FE" w:rsidRDefault="00D400FE" w:rsidP="00C318EA">
      <w:pPr>
        <w:rPr>
          <w:lang w:val="nl-BE"/>
        </w:rPr>
      </w:pPr>
    </w:p>
    <w:p w14:paraId="03D888BC" w14:textId="77777777" w:rsidR="00D400FE" w:rsidRPr="009D5B61" w:rsidRDefault="00D400FE" w:rsidP="00D400FE">
      <w:pPr>
        <w:rPr>
          <w:b/>
          <w:bCs/>
          <w:lang w:val="nl-BE"/>
        </w:rPr>
      </w:pPr>
      <w:r w:rsidRPr="009D5B61">
        <w:rPr>
          <w:b/>
          <w:bCs/>
          <w:lang w:val="nl-BE"/>
        </w:rPr>
        <w:lastRenderedPageBreak/>
        <w:t>JEUGDCOÖRDINATOR</w:t>
      </w:r>
    </w:p>
    <w:p w14:paraId="2502557D" w14:textId="77777777" w:rsidR="00D400FE" w:rsidRPr="009D5B61" w:rsidRDefault="00D400FE" w:rsidP="00D400FE">
      <w:pPr>
        <w:rPr>
          <w:lang w:val="nl-BE"/>
        </w:rPr>
      </w:pPr>
    </w:p>
    <w:p w14:paraId="659650EF" w14:textId="77777777" w:rsidR="00D400FE" w:rsidRPr="009D5B61" w:rsidRDefault="00D400FE" w:rsidP="00D400FE">
      <w:pPr>
        <w:rPr>
          <w:lang w:val="nl-BE"/>
        </w:rPr>
      </w:pPr>
      <w:r w:rsidRPr="009D5B61">
        <w:rPr>
          <w:lang w:val="nl-BE"/>
        </w:rPr>
        <w:t>De jeugdcoördinator begeleidt en ondersteunt de jeugdtrainers, afgevaardigden van de club met als doel elke jeugdspeler optimaal op te leiden dankzij een doorgedreven jeugdwerking.</w:t>
      </w:r>
    </w:p>
    <w:p w14:paraId="52ABC753" w14:textId="77777777" w:rsidR="00D400FE" w:rsidRPr="009D5B61" w:rsidRDefault="00D400FE" w:rsidP="00D400FE">
      <w:pPr>
        <w:rPr>
          <w:lang w:val="nl-BE"/>
        </w:rPr>
      </w:pPr>
      <w:r w:rsidRPr="009D5B61">
        <w:rPr>
          <w:lang w:val="nl-BE"/>
        </w:rPr>
        <w:t>De jeugdcoördinator is belast met de coördinatie van de dagelijkse gang van het jeugdvolleybal.</w:t>
      </w:r>
    </w:p>
    <w:p w14:paraId="230AA793" w14:textId="77777777" w:rsidR="00D400FE" w:rsidRPr="009D5B61" w:rsidRDefault="00D400FE" w:rsidP="00D400FE">
      <w:pPr>
        <w:rPr>
          <w:lang w:val="nl-BE"/>
        </w:rPr>
      </w:pPr>
      <w:r w:rsidRPr="009D5B61">
        <w:rPr>
          <w:lang w:val="nl-BE"/>
        </w:rPr>
        <w:t>Volgt frequent de trainingen en wedstrijden van de diverse jeugdteams. Verzorgt stipte communicatie met trainers, ouders en andere clubs en is vaak en makkelijk aanspreekbaar.</w:t>
      </w:r>
    </w:p>
    <w:p w14:paraId="6ACB85DF" w14:textId="77777777" w:rsidR="00D400FE" w:rsidRPr="009D5B61" w:rsidRDefault="00D400FE" w:rsidP="00D400FE">
      <w:pPr>
        <w:rPr>
          <w:lang w:val="nl-BE"/>
        </w:rPr>
      </w:pPr>
      <w:r w:rsidRPr="009D5B61">
        <w:rPr>
          <w:lang w:val="nl-BE"/>
        </w:rPr>
        <w:t xml:space="preserve">Bespreekt het jeugdbeleidsplan en de jaardoelstellingen met de sportief </w:t>
      </w:r>
      <w:r>
        <w:rPr>
          <w:lang w:val="nl-BE"/>
        </w:rPr>
        <w:t>manager</w:t>
      </w:r>
      <w:r w:rsidRPr="009D5B61">
        <w:rPr>
          <w:lang w:val="nl-BE"/>
        </w:rPr>
        <w:t xml:space="preserve"> en deelt deze met de trainers.</w:t>
      </w:r>
    </w:p>
    <w:p w14:paraId="1CDBA331" w14:textId="77777777" w:rsidR="00D400FE" w:rsidRPr="009D5B61" w:rsidRDefault="00D400FE" w:rsidP="00D400FE">
      <w:pPr>
        <w:rPr>
          <w:lang w:val="nl-BE"/>
        </w:rPr>
      </w:pPr>
      <w:r w:rsidRPr="009D5B61">
        <w:rPr>
          <w:lang w:val="nl-BE"/>
        </w:rPr>
        <w:t>Organiseert periodiek overleg met de trainers, geeft hen ondersteuning, zowel op trainingsgebied als voor het coachen van wedstrijden. Spoort trainers aan tot het volgen van opleidingen/clinics.</w:t>
      </w:r>
    </w:p>
    <w:p w14:paraId="311046EC" w14:textId="77777777" w:rsidR="00D400FE" w:rsidRPr="009D5B61" w:rsidRDefault="00D400FE" w:rsidP="00D400FE">
      <w:pPr>
        <w:rPr>
          <w:lang w:val="nl-BE"/>
        </w:rPr>
      </w:pPr>
      <w:r w:rsidRPr="009D5B61">
        <w:rPr>
          <w:lang w:val="nl-BE"/>
        </w:rPr>
        <w:t>Evalueert de jeugdtrainers en bespreekt de evaluatie van de spelers met de trainers.</w:t>
      </w:r>
    </w:p>
    <w:p w14:paraId="587DA772" w14:textId="77777777" w:rsidR="00D400FE" w:rsidRPr="009D5B61" w:rsidRDefault="00D400FE" w:rsidP="00D400FE">
      <w:pPr>
        <w:rPr>
          <w:lang w:val="nl-BE"/>
        </w:rPr>
      </w:pPr>
      <w:r w:rsidRPr="009D5B61">
        <w:rPr>
          <w:lang w:val="nl-BE"/>
        </w:rPr>
        <w:t>Ziet in het algemeen toe op de goede werking van de jeugdopleiding.</w:t>
      </w:r>
    </w:p>
    <w:p w14:paraId="678DA6D7" w14:textId="77777777" w:rsidR="00D400FE" w:rsidRPr="009D5B61" w:rsidRDefault="00D400FE" w:rsidP="00D400FE">
      <w:pPr>
        <w:rPr>
          <w:lang w:val="nl-BE"/>
        </w:rPr>
      </w:pPr>
      <w:r w:rsidRPr="009D5B61">
        <w:rPr>
          <w:lang w:val="nl-BE"/>
        </w:rPr>
        <w:t>Is een aanspreekpunt voor nieuwe spelers en regelt inschrijvingen met de secretaris.</w:t>
      </w:r>
    </w:p>
    <w:p w14:paraId="40466B8F" w14:textId="77777777" w:rsidR="00D400FE" w:rsidRPr="009D5B61" w:rsidRDefault="00D400FE" w:rsidP="00D400FE">
      <w:pPr>
        <w:rPr>
          <w:lang w:val="nl-BE"/>
        </w:rPr>
      </w:pPr>
      <w:r w:rsidRPr="009D5B61">
        <w:rPr>
          <w:lang w:val="nl-BE"/>
        </w:rPr>
        <w:t>Is – samen met de trainer en afgevaardigde – het eerste aanspreekpunten voor de ouders.</w:t>
      </w:r>
    </w:p>
    <w:p w14:paraId="6899248A" w14:textId="77777777" w:rsidR="00D400FE" w:rsidRPr="009D5B61" w:rsidRDefault="00D400FE" w:rsidP="00D400FE">
      <w:pPr>
        <w:rPr>
          <w:lang w:val="nl-BE"/>
        </w:rPr>
      </w:pPr>
      <w:r w:rsidRPr="009D5B61">
        <w:rPr>
          <w:lang w:val="nl-BE"/>
        </w:rPr>
        <w:t>Coördineert opleiding en algemene werking van clubscheidsrechters voor alle jeugdwedstrijden.</w:t>
      </w:r>
    </w:p>
    <w:p w14:paraId="561BA8EF" w14:textId="77777777" w:rsidR="00D400FE" w:rsidRPr="009D5B61" w:rsidRDefault="00D400FE" w:rsidP="00D400FE">
      <w:pPr>
        <w:rPr>
          <w:lang w:val="nl-BE"/>
        </w:rPr>
      </w:pPr>
      <w:r w:rsidRPr="009D5B61">
        <w:rPr>
          <w:lang w:val="nl-BE"/>
        </w:rPr>
        <w:t>De jeugdcoördinator zetelt tevens in het bestuur van de club.</w:t>
      </w:r>
    </w:p>
    <w:p w14:paraId="5F2404C9" w14:textId="7E2CBAC1" w:rsidR="00D400FE" w:rsidRDefault="00D400FE" w:rsidP="00C318EA">
      <w:pPr>
        <w:rPr>
          <w:lang w:val="nl-BE"/>
        </w:rPr>
      </w:pPr>
    </w:p>
    <w:p w14:paraId="15056777" w14:textId="0B5F02B2" w:rsidR="00D400FE" w:rsidRDefault="00D400FE" w:rsidP="00C318EA">
      <w:pPr>
        <w:rPr>
          <w:lang w:val="nl-BE"/>
        </w:rPr>
      </w:pPr>
    </w:p>
    <w:p w14:paraId="56F71E8F" w14:textId="615C411E" w:rsidR="00D400FE" w:rsidRDefault="00D400FE" w:rsidP="00C318EA">
      <w:pPr>
        <w:rPr>
          <w:lang w:val="nl-BE"/>
        </w:rPr>
      </w:pPr>
    </w:p>
    <w:p w14:paraId="2B3B0EB1" w14:textId="13AF5A45" w:rsidR="00D400FE" w:rsidRDefault="00D400FE" w:rsidP="00C318EA">
      <w:pPr>
        <w:rPr>
          <w:lang w:val="nl-BE"/>
        </w:rPr>
      </w:pPr>
    </w:p>
    <w:p w14:paraId="4926C4DC" w14:textId="6F5B03CF" w:rsidR="00D400FE" w:rsidRDefault="00D400FE" w:rsidP="00C318EA">
      <w:pPr>
        <w:rPr>
          <w:lang w:val="nl-BE"/>
        </w:rPr>
      </w:pPr>
    </w:p>
    <w:p w14:paraId="11AE1EE1" w14:textId="5FE348D2" w:rsidR="00D400FE" w:rsidRDefault="00D400FE" w:rsidP="00C318EA">
      <w:pPr>
        <w:rPr>
          <w:lang w:val="nl-BE"/>
        </w:rPr>
      </w:pPr>
    </w:p>
    <w:p w14:paraId="2D6D8B23" w14:textId="5E7F984D" w:rsidR="00D400FE" w:rsidRDefault="00D400FE" w:rsidP="00C318EA">
      <w:pPr>
        <w:rPr>
          <w:lang w:val="nl-BE"/>
        </w:rPr>
      </w:pPr>
    </w:p>
    <w:p w14:paraId="6002B2F6" w14:textId="62988445" w:rsidR="00D400FE" w:rsidRDefault="00D400FE" w:rsidP="00C318EA">
      <w:pPr>
        <w:rPr>
          <w:lang w:val="nl-BE"/>
        </w:rPr>
      </w:pPr>
    </w:p>
    <w:p w14:paraId="10174368" w14:textId="67819551" w:rsidR="00D400FE" w:rsidRDefault="00D400FE" w:rsidP="00C318EA">
      <w:pPr>
        <w:rPr>
          <w:lang w:val="nl-BE"/>
        </w:rPr>
      </w:pPr>
    </w:p>
    <w:p w14:paraId="714A2887" w14:textId="4501B6A8" w:rsidR="00D400FE" w:rsidRDefault="00D400FE" w:rsidP="00C318EA">
      <w:pPr>
        <w:rPr>
          <w:lang w:val="nl-BE"/>
        </w:rPr>
      </w:pPr>
    </w:p>
    <w:p w14:paraId="6DC92F5C" w14:textId="5A2ABE94" w:rsidR="00D400FE" w:rsidRDefault="00D400FE" w:rsidP="00C318EA">
      <w:pPr>
        <w:rPr>
          <w:lang w:val="nl-BE"/>
        </w:rPr>
      </w:pPr>
    </w:p>
    <w:p w14:paraId="34DE0BCF" w14:textId="4577C816" w:rsidR="00D400FE" w:rsidRDefault="00D400FE" w:rsidP="00C318EA">
      <w:pPr>
        <w:rPr>
          <w:lang w:val="nl-BE"/>
        </w:rPr>
      </w:pPr>
    </w:p>
    <w:p w14:paraId="1F43BD33" w14:textId="04BE12C4" w:rsidR="00D400FE" w:rsidRDefault="00D400FE" w:rsidP="00C318EA">
      <w:pPr>
        <w:rPr>
          <w:lang w:val="nl-BE"/>
        </w:rPr>
      </w:pPr>
    </w:p>
    <w:p w14:paraId="0AE29663" w14:textId="31B01BBF" w:rsidR="00D400FE" w:rsidRDefault="00D400FE" w:rsidP="00C318EA">
      <w:pPr>
        <w:rPr>
          <w:lang w:val="nl-BE"/>
        </w:rPr>
      </w:pPr>
    </w:p>
    <w:p w14:paraId="06D8A844" w14:textId="77777777" w:rsidR="00D400FE" w:rsidRPr="009D5B61" w:rsidRDefault="00D400FE" w:rsidP="00C318EA">
      <w:pPr>
        <w:rPr>
          <w:lang w:val="nl-BE"/>
        </w:rPr>
      </w:pPr>
    </w:p>
    <w:sectPr w:rsidR="00D400FE" w:rsidRPr="009D5B61" w:rsidSect="001A485A">
      <w:headerReference w:type="default" r:id="rId7"/>
      <w:footerReference w:type="default" r:id="rId8"/>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7BBEF" w14:textId="77777777" w:rsidR="005456F9" w:rsidRDefault="005456F9" w:rsidP="001A485A">
      <w:pPr>
        <w:spacing w:after="0" w:line="240" w:lineRule="auto"/>
      </w:pPr>
      <w:r>
        <w:separator/>
      </w:r>
    </w:p>
  </w:endnote>
  <w:endnote w:type="continuationSeparator" w:id="0">
    <w:p w14:paraId="69ACFD65" w14:textId="77777777" w:rsidR="005456F9" w:rsidRDefault="005456F9" w:rsidP="001A4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F5A" w14:textId="1C395FFD" w:rsidR="001A485A" w:rsidRDefault="001A485A">
    <w:pPr>
      <w:pStyle w:val="Footer"/>
      <w:pBdr>
        <w:bottom w:val="single" w:sz="12" w:space="1" w:color="auto"/>
      </w:pBdr>
      <w:rPr>
        <w:lang w:val="nl-BE"/>
      </w:rPr>
    </w:pPr>
  </w:p>
  <w:p w14:paraId="420A3253" w14:textId="15F489AB" w:rsidR="001A485A" w:rsidRPr="001A485A" w:rsidRDefault="001A485A" w:rsidP="001A485A">
    <w:pPr>
      <w:pStyle w:val="Footer"/>
      <w:ind w:hanging="284"/>
      <w:jc w:val="center"/>
      <w:rPr>
        <w:rFonts w:asciiTheme="majorHAnsi" w:hAnsiTheme="majorHAnsi" w:cstheme="majorHAnsi"/>
        <w:sz w:val="20"/>
        <w:szCs w:val="20"/>
        <w:lang w:val="nl-BE"/>
      </w:rPr>
    </w:pPr>
    <w:r>
      <w:rPr>
        <w:rFonts w:asciiTheme="majorHAnsi" w:hAnsiTheme="majorHAnsi" w:cstheme="majorHAnsi"/>
        <w:color w:val="808080"/>
        <w:sz w:val="20"/>
        <w:szCs w:val="20"/>
        <w:shd w:val="clear" w:color="auto" w:fill="FFFFFF"/>
      </w:rPr>
      <w:t xml:space="preserve">      </w:t>
    </w:r>
    <w:r w:rsidRPr="001A485A">
      <w:rPr>
        <w:rFonts w:asciiTheme="majorHAnsi" w:hAnsiTheme="majorHAnsi" w:cstheme="majorHAnsi"/>
        <w:color w:val="808080"/>
        <w:sz w:val="20"/>
        <w:szCs w:val="20"/>
        <w:shd w:val="clear" w:color="auto" w:fill="FFFFFF"/>
      </w:rPr>
      <w:t xml:space="preserve">VC Tesla Lint </w:t>
    </w:r>
    <w:proofErr w:type="spellStart"/>
    <w:proofErr w:type="gramStart"/>
    <w:r w:rsidRPr="001A485A">
      <w:rPr>
        <w:rFonts w:asciiTheme="majorHAnsi" w:hAnsiTheme="majorHAnsi" w:cstheme="majorHAnsi"/>
        <w:color w:val="808080"/>
        <w:sz w:val="20"/>
        <w:szCs w:val="20"/>
        <w:shd w:val="clear" w:color="auto" w:fill="FFFFFF"/>
      </w:rPr>
      <w:t>vz</w:t>
    </w:r>
    <w:r>
      <w:rPr>
        <w:rFonts w:asciiTheme="majorHAnsi" w:hAnsiTheme="majorHAnsi" w:cstheme="majorHAnsi"/>
        <w:color w:val="808080"/>
        <w:sz w:val="20"/>
        <w:szCs w:val="20"/>
        <w:shd w:val="clear" w:color="auto" w:fill="FFFFFF"/>
      </w:rPr>
      <w:t>w</w:t>
    </w:r>
    <w:proofErr w:type="spellEnd"/>
    <w:r w:rsidRPr="001A485A">
      <w:rPr>
        <w:rFonts w:asciiTheme="majorHAnsi" w:hAnsiTheme="majorHAnsi" w:cstheme="majorHAnsi"/>
        <w:color w:val="808080"/>
        <w:sz w:val="20"/>
        <w:szCs w:val="20"/>
        <w:shd w:val="clear" w:color="auto" w:fill="FFFFFF"/>
      </w:rPr>
      <w:t xml:space="preserve">  |</w:t>
    </w:r>
    <w:proofErr w:type="gramEnd"/>
    <w:r w:rsidRPr="001A485A">
      <w:rPr>
        <w:rFonts w:asciiTheme="majorHAnsi" w:hAnsiTheme="majorHAnsi" w:cstheme="majorHAnsi"/>
        <w:color w:val="808080"/>
        <w:sz w:val="20"/>
        <w:szCs w:val="20"/>
        <w:shd w:val="clear" w:color="auto" w:fill="FFFFFF"/>
      </w:rPr>
      <w:t xml:space="preserve">  </w:t>
    </w:r>
    <w:proofErr w:type="spellStart"/>
    <w:r w:rsidRPr="001A485A">
      <w:rPr>
        <w:rFonts w:asciiTheme="majorHAnsi" w:hAnsiTheme="majorHAnsi" w:cstheme="majorHAnsi"/>
        <w:color w:val="808080"/>
        <w:sz w:val="20"/>
        <w:szCs w:val="20"/>
        <w:shd w:val="clear" w:color="auto" w:fill="FFFFFF"/>
      </w:rPr>
      <w:t>Liersesteenweg</w:t>
    </w:r>
    <w:proofErr w:type="spellEnd"/>
    <w:r w:rsidRPr="001A485A">
      <w:rPr>
        <w:rFonts w:asciiTheme="majorHAnsi" w:hAnsiTheme="majorHAnsi" w:cstheme="majorHAnsi"/>
        <w:color w:val="808080"/>
        <w:sz w:val="20"/>
        <w:szCs w:val="20"/>
        <w:shd w:val="clear" w:color="auto" w:fill="FFFFFF"/>
      </w:rPr>
      <w:t xml:space="preserve"> 25 – 2547 Lint  |  BTW-nr: BE 0433.481.023  |  info@teslalint.be  |  www.teslalint.be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207B" w14:textId="77777777" w:rsidR="005456F9" w:rsidRDefault="005456F9" w:rsidP="001A485A">
      <w:pPr>
        <w:spacing w:after="0" w:line="240" w:lineRule="auto"/>
      </w:pPr>
      <w:r>
        <w:separator/>
      </w:r>
    </w:p>
  </w:footnote>
  <w:footnote w:type="continuationSeparator" w:id="0">
    <w:p w14:paraId="157CD64D" w14:textId="77777777" w:rsidR="005456F9" w:rsidRDefault="005456F9" w:rsidP="001A4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FA38" w14:textId="7AEF1C05" w:rsidR="001A485A" w:rsidRDefault="001A485A">
    <w:pPr>
      <w:pStyle w:val="Header"/>
    </w:pPr>
    <w:r>
      <w:rPr>
        <w:noProof/>
      </w:rPr>
      <w:drawing>
        <wp:anchor distT="0" distB="0" distL="114300" distR="114300" simplePos="0" relativeHeight="251658240" behindDoc="0" locked="0" layoutInCell="1" allowOverlap="1" wp14:anchorId="4950494B" wp14:editId="49459963">
          <wp:simplePos x="0" y="0"/>
          <wp:positionH relativeFrom="margin">
            <wp:align>center</wp:align>
          </wp:positionH>
          <wp:positionV relativeFrom="paragraph">
            <wp:posOffset>-328295</wp:posOffset>
          </wp:positionV>
          <wp:extent cx="2402048" cy="524786"/>
          <wp:effectExtent l="0" t="0" r="0" b="8890"/>
          <wp:wrapNone/>
          <wp:docPr id="19" name="Picture 1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2048" cy="52478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4755"/>
    <w:multiLevelType w:val="multilevel"/>
    <w:tmpl w:val="9616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E36472"/>
    <w:multiLevelType w:val="multilevel"/>
    <w:tmpl w:val="5CB2B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15B6D"/>
    <w:multiLevelType w:val="multilevel"/>
    <w:tmpl w:val="5BC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B5F11"/>
    <w:multiLevelType w:val="multilevel"/>
    <w:tmpl w:val="B1940BC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D274804"/>
    <w:multiLevelType w:val="multilevel"/>
    <w:tmpl w:val="F40C2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754C17"/>
    <w:multiLevelType w:val="hybridMultilevel"/>
    <w:tmpl w:val="651C40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7A6C57CA"/>
    <w:multiLevelType w:val="multilevel"/>
    <w:tmpl w:val="4ED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9681396">
    <w:abstractNumId w:val="5"/>
  </w:num>
  <w:num w:numId="2" w16cid:durableId="197864139">
    <w:abstractNumId w:val="3"/>
  </w:num>
  <w:num w:numId="3" w16cid:durableId="1189444803">
    <w:abstractNumId w:val="0"/>
  </w:num>
  <w:num w:numId="4" w16cid:durableId="1412308484">
    <w:abstractNumId w:val="4"/>
  </w:num>
  <w:num w:numId="5" w16cid:durableId="599415105">
    <w:abstractNumId w:val="1"/>
  </w:num>
  <w:num w:numId="6" w16cid:durableId="800926166">
    <w:abstractNumId w:val="6"/>
  </w:num>
  <w:num w:numId="7" w16cid:durableId="64628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5A"/>
    <w:rsid w:val="00035054"/>
    <w:rsid w:val="00050933"/>
    <w:rsid w:val="000944CD"/>
    <w:rsid w:val="000A2042"/>
    <w:rsid w:val="000C5830"/>
    <w:rsid w:val="00186431"/>
    <w:rsid w:val="001903AA"/>
    <w:rsid w:val="00194853"/>
    <w:rsid w:val="001A485A"/>
    <w:rsid w:val="001B594B"/>
    <w:rsid w:val="00215421"/>
    <w:rsid w:val="00221D19"/>
    <w:rsid w:val="00222D8B"/>
    <w:rsid w:val="00303789"/>
    <w:rsid w:val="00325E3D"/>
    <w:rsid w:val="00354E8F"/>
    <w:rsid w:val="003D0CC4"/>
    <w:rsid w:val="003E3B18"/>
    <w:rsid w:val="00405D0A"/>
    <w:rsid w:val="004118AC"/>
    <w:rsid w:val="004178B5"/>
    <w:rsid w:val="00430279"/>
    <w:rsid w:val="005456F9"/>
    <w:rsid w:val="005A51F6"/>
    <w:rsid w:val="005B0F31"/>
    <w:rsid w:val="005B2D51"/>
    <w:rsid w:val="005E3DC4"/>
    <w:rsid w:val="00644FA7"/>
    <w:rsid w:val="00734224"/>
    <w:rsid w:val="00747BC2"/>
    <w:rsid w:val="007C10A2"/>
    <w:rsid w:val="007E6CD3"/>
    <w:rsid w:val="007F71EC"/>
    <w:rsid w:val="00931F97"/>
    <w:rsid w:val="009A52C3"/>
    <w:rsid w:val="009B79F8"/>
    <w:rsid w:val="009D5B61"/>
    <w:rsid w:val="00A32DF9"/>
    <w:rsid w:val="00A526A8"/>
    <w:rsid w:val="00B927C0"/>
    <w:rsid w:val="00BA3BBF"/>
    <w:rsid w:val="00C01A5D"/>
    <w:rsid w:val="00C0379B"/>
    <w:rsid w:val="00C26468"/>
    <w:rsid w:val="00C318EA"/>
    <w:rsid w:val="00C95B94"/>
    <w:rsid w:val="00D262FE"/>
    <w:rsid w:val="00D400FE"/>
    <w:rsid w:val="00DE1C55"/>
    <w:rsid w:val="00E04CCC"/>
    <w:rsid w:val="00E05E02"/>
    <w:rsid w:val="00E41D69"/>
    <w:rsid w:val="00E91D1E"/>
    <w:rsid w:val="00ED76F5"/>
    <w:rsid w:val="00F20846"/>
    <w:rsid w:val="00F35E90"/>
    <w:rsid w:val="00FE66E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8BD4F"/>
  <w15:chartTrackingRefBased/>
  <w15:docId w15:val="{9780CEAD-6488-4F73-922D-8EB5E6E7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D69"/>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E41D69"/>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Heading4">
    <w:name w:val="heading 4"/>
    <w:basedOn w:val="Normal"/>
    <w:next w:val="Normal"/>
    <w:link w:val="Heading4Char"/>
    <w:uiPriority w:val="9"/>
    <w:unhideWhenUsed/>
    <w:qFormat/>
    <w:rsid w:val="007F71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1A485A"/>
  </w:style>
  <w:style w:type="paragraph" w:styleId="Footer">
    <w:name w:val="footer"/>
    <w:basedOn w:val="Normal"/>
    <w:link w:val="FooterChar"/>
    <w:uiPriority w:val="99"/>
    <w:unhideWhenUsed/>
    <w:rsid w:val="001A4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A485A"/>
  </w:style>
  <w:style w:type="character" w:customStyle="1" w:styleId="Heading1Char">
    <w:name w:val="Heading 1 Char"/>
    <w:basedOn w:val="DefaultParagraphFont"/>
    <w:link w:val="Heading1"/>
    <w:uiPriority w:val="9"/>
    <w:rsid w:val="00E41D69"/>
    <w:rPr>
      <w:rFonts w:asciiTheme="majorHAnsi" w:eastAsiaTheme="majorEastAsia" w:hAnsiTheme="majorHAnsi" w:cstheme="majorBidi"/>
      <w:b/>
      <w:color w:val="000000" w:themeColor="text1"/>
      <w:sz w:val="32"/>
      <w:szCs w:val="32"/>
    </w:rPr>
  </w:style>
  <w:style w:type="paragraph" w:styleId="ListParagraph">
    <w:name w:val="List Paragraph"/>
    <w:basedOn w:val="Normal"/>
    <w:uiPriority w:val="34"/>
    <w:qFormat/>
    <w:rsid w:val="001A485A"/>
    <w:pPr>
      <w:ind w:left="720"/>
      <w:contextualSpacing/>
    </w:pPr>
  </w:style>
  <w:style w:type="paragraph" w:styleId="TOCHeading">
    <w:name w:val="TOC Heading"/>
    <w:basedOn w:val="Heading1"/>
    <w:next w:val="Normal"/>
    <w:uiPriority w:val="39"/>
    <w:unhideWhenUsed/>
    <w:qFormat/>
    <w:rsid w:val="001A485A"/>
    <w:pPr>
      <w:outlineLvl w:val="9"/>
    </w:pPr>
    <w:rPr>
      <w:lang w:val="en-US"/>
    </w:rPr>
  </w:style>
  <w:style w:type="paragraph" w:styleId="TOC1">
    <w:name w:val="toc 1"/>
    <w:basedOn w:val="Normal"/>
    <w:next w:val="Normal"/>
    <w:autoRedefine/>
    <w:uiPriority w:val="39"/>
    <w:unhideWhenUsed/>
    <w:rsid w:val="001A485A"/>
    <w:pPr>
      <w:spacing w:after="100"/>
    </w:pPr>
  </w:style>
  <w:style w:type="character" w:styleId="Hyperlink">
    <w:name w:val="Hyperlink"/>
    <w:basedOn w:val="DefaultParagraphFont"/>
    <w:uiPriority w:val="99"/>
    <w:unhideWhenUsed/>
    <w:rsid w:val="001A485A"/>
    <w:rPr>
      <w:color w:val="0563C1" w:themeColor="hyperlink"/>
      <w:u w:val="single"/>
    </w:rPr>
  </w:style>
  <w:style w:type="character" w:customStyle="1" w:styleId="Heading2Char">
    <w:name w:val="Heading 2 Char"/>
    <w:basedOn w:val="DefaultParagraphFont"/>
    <w:link w:val="Heading2"/>
    <w:uiPriority w:val="9"/>
    <w:rsid w:val="00E41D69"/>
    <w:rPr>
      <w:rFonts w:asciiTheme="majorHAnsi" w:eastAsiaTheme="majorEastAsia" w:hAnsiTheme="majorHAnsi" w:cstheme="majorBidi"/>
      <w:color w:val="000000" w:themeColor="text1"/>
      <w:sz w:val="26"/>
      <w:szCs w:val="26"/>
    </w:rPr>
  </w:style>
  <w:style w:type="paragraph" w:styleId="TOC2">
    <w:name w:val="toc 2"/>
    <w:basedOn w:val="Normal"/>
    <w:next w:val="Normal"/>
    <w:autoRedefine/>
    <w:uiPriority w:val="39"/>
    <w:unhideWhenUsed/>
    <w:rsid w:val="00E41D69"/>
    <w:pPr>
      <w:spacing w:after="100"/>
      <w:ind w:left="220"/>
    </w:pPr>
  </w:style>
  <w:style w:type="character" w:customStyle="1" w:styleId="Heading4Char">
    <w:name w:val="Heading 4 Char"/>
    <w:basedOn w:val="DefaultParagraphFont"/>
    <w:link w:val="Heading4"/>
    <w:uiPriority w:val="9"/>
    <w:rsid w:val="007F71E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7F71EC"/>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Strong">
    <w:name w:val="Strong"/>
    <w:basedOn w:val="DefaultParagraphFont"/>
    <w:uiPriority w:val="22"/>
    <w:qFormat/>
    <w:rsid w:val="007F7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087452">
      <w:bodyDiv w:val="1"/>
      <w:marLeft w:val="0"/>
      <w:marRight w:val="0"/>
      <w:marTop w:val="0"/>
      <w:marBottom w:val="0"/>
      <w:divBdr>
        <w:top w:val="none" w:sz="0" w:space="0" w:color="auto"/>
        <w:left w:val="none" w:sz="0" w:space="0" w:color="auto"/>
        <w:bottom w:val="none" w:sz="0" w:space="0" w:color="auto"/>
        <w:right w:val="none" w:sz="0" w:space="0" w:color="auto"/>
      </w:divBdr>
      <w:divsChild>
        <w:div w:id="1133672703">
          <w:marLeft w:val="0"/>
          <w:marRight w:val="0"/>
          <w:marTop w:val="0"/>
          <w:marBottom w:val="240"/>
          <w:divBdr>
            <w:top w:val="none" w:sz="0" w:space="0" w:color="auto"/>
            <w:left w:val="none" w:sz="0" w:space="0" w:color="auto"/>
            <w:bottom w:val="none" w:sz="0" w:space="0" w:color="auto"/>
            <w:right w:val="none" w:sz="0" w:space="0" w:color="auto"/>
          </w:divBdr>
        </w:div>
        <w:div w:id="1428188655">
          <w:marLeft w:val="0"/>
          <w:marRight w:val="0"/>
          <w:marTop w:val="0"/>
          <w:marBottom w:val="240"/>
          <w:divBdr>
            <w:top w:val="none" w:sz="0" w:space="0" w:color="auto"/>
            <w:left w:val="none" w:sz="0" w:space="0" w:color="auto"/>
            <w:bottom w:val="none" w:sz="0" w:space="0" w:color="auto"/>
            <w:right w:val="none" w:sz="0" w:space="0" w:color="auto"/>
          </w:divBdr>
        </w:div>
        <w:div w:id="416559252">
          <w:marLeft w:val="0"/>
          <w:marRight w:val="0"/>
          <w:marTop w:val="0"/>
          <w:marBottom w:val="240"/>
          <w:divBdr>
            <w:top w:val="none" w:sz="0" w:space="0" w:color="auto"/>
            <w:left w:val="none" w:sz="0" w:space="0" w:color="auto"/>
            <w:bottom w:val="none" w:sz="0" w:space="0" w:color="auto"/>
            <w:right w:val="none" w:sz="0" w:space="0" w:color="auto"/>
          </w:divBdr>
        </w:div>
      </w:divsChild>
    </w:div>
    <w:div w:id="851916896">
      <w:bodyDiv w:val="1"/>
      <w:marLeft w:val="0"/>
      <w:marRight w:val="0"/>
      <w:marTop w:val="0"/>
      <w:marBottom w:val="0"/>
      <w:divBdr>
        <w:top w:val="none" w:sz="0" w:space="0" w:color="auto"/>
        <w:left w:val="none" w:sz="0" w:space="0" w:color="auto"/>
        <w:bottom w:val="none" w:sz="0" w:space="0" w:color="auto"/>
        <w:right w:val="none" w:sz="0" w:space="0" w:color="auto"/>
      </w:divBdr>
      <w:divsChild>
        <w:div w:id="1325427847">
          <w:blockQuote w:val="1"/>
          <w:marLeft w:val="384"/>
          <w:marRight w:val="384"/>
          <w:marTop w:val="0"/>
          <w:marBottom w:val="0"/>
          <w:divBdr>
            <w:top w:val="none" w:sz="0" w:space="0" w:color="auto"/>
            <w:left w:val="none" w:sz="0" w:space="0" w:color="auto"/>
            <w:bottom w:val="none" w:sz="0" w:space="0" w:color="auto"/>
            <w:right w:val="none" w:sz="0" w:space="0" w:color="auto"/>
          </w:divBdr>
        </w:div>
      </w:divsChild>
    </w:div>
    <w:div w:id="1100760889">
      <w:bodyDiv w:val="1"/>
      <w:marLeft w:val="0"/>
      <w:marRight w:val="0"/>
      <w:marTop w:val="0"/>
      <w:marBottom w:val="0"/>
      <w:divBdr>
        <w:top w:val="none" w:sz="0" w:space="0" w:color="auto"/>
        <w:left w:val="none" w:sz="0" w:space="0" w:color="auto"/>
        <w:bottom w:val="none" w:sz="0" w:space="0" w:color="auto"/>
        <w:right w:val="none" w:sz="0" w:space="0" w:color="auto"/>
      </w:divBdr>
      <w:divsChild>
        <w:div w:id="854032358">
          <w:marLeft w:val="0"/>
          <w:marRight w:val="0"/>
          <w:marTop w:val="0"/>
          <w:marBottom w:val="240"/>
          <w:divBdr>
            <w:top w:val="none" w:sz="0" w:space="0" w:color="auto"/>
            <w:left w:val="none" w:sz="0" w:space="0" w:color="auto"/>
            <w:bottom w:val="none" w:sz="0" w:space="0" w:color="auto"/>
            <w:right w:val="none" w:sz="0" w:space="0" w:color="auto"/>
          </w:divBdr>
        </w:div>
        <w:div w:id="1928462507">
          <w:marLeft w:val="0"/>
          <w:marRight w:val="0"/>
          <w:marTop w:val="0"/>
          <w:marBottom w:val="240"/>
          <w:divBdr>
            <w:top w:val="none" w:sz="0" w:space="0" w:color="auto"/>
            <w:left w:val="none" w:sz="0" w:space="0" w:color="auto"/>
            <w:bottom w:val="none" w:sz="0" w:space="0" w:color="auto"/>
            <w:right w:val="none" w:sz="0" w:space="0" w:color="auto"/>
          </w:divBdr>
        </w:div>
        <w:div w:id="15489547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Bols</dc:creator>
  <cp:keywords/>
  <dc:description/>
  <cp:lastModifiedBy>Dirk Bols</cp:lastModifiedBy>
  <cp:revision>5</cp:revision>
  <dcterms:created xsi:type="dcterms:W3CDTF">2022-09-13T19:48:00Z</dcterms:created>
  <dcterms:modified xsi:type="dcterms:W3CDTF">2022-09-13T22:14:00Z</dcterms:modified>
</cp:coreProperties>
</file>